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BDC" w:rsidRDefault="00101BDC" w:rsidP="00101BD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776B4">
        <w:rPr>
          <w:rFonts w:ascii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 wp14:anchorId="18389951" wp14:editId="4E5E83CE">
            <wp:extent cx="990600" cy="990600"/>
            <wp:effectExtent l="0" t="0" r="0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BDC" w:rsidRDefault="00101BDC" w:rsidP="00101BD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F597F" w:rsidRDefault="00B15939" w:rsidP="00B15939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Списак ученика з</w:t>
      </w:r>
      <w:r w:rsidR="0092499E">
        <w:rPr>
          <w:rFonts w:ascii="Times New Roman" w:hAnsi="Times New Roman" w:cs="Times New Roman"/>
          <w:sz w:val="24"/>
          <w:szCs w:val="24"/>
          <w:lang w:val="sr-Cyrl-RS"/>
        </w:rPr>
        <w:t>а четврти разред за школску 202</w:t>
      </w:r>
      <w:r w:rsidR="00B72CF9">
        <w:rPr>
          <w:rFonts w:ascii="Times New Roman" w:hAnsi="Times New Roman" w:cs="Times New Roman"/>
          <w:sz w:val="24"/>
          <w:szCs w:val="24"/>
        </w:rPr>
        <w:t>6</w:t>
      </w:r>
      <w:r w:rsidR="00B72CF9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B72CF9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A1E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год.</w:t>
      </w:r>
    </w:p>
    <w:p w:rsidR="00B15939" w:rsidRPr="00B15939" w:rsidRDefault="00B15939" w:rsidP="00B1593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</w:t>
      </w:r>
      <w:r w:rsidRPr="0029001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Српски језик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четврти разред основне школе</w:t>
      </w:r>
      <w:r w:rsidRPr="00B1593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B15939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B15939" w:rsidRPr="00101BDC" w:rsidRDefault="00B15939" w:rsidP="00101B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101B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Читанка </w:t>
      </w:r>
      <w:r w:rsidR="00EA704A" w:rsidRPr="00101BDC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Pr="00101BDC">
        <w:rPr>
          <w:rFonts w:ascii="Times New Roman" w:hAnsi="Times New Roman" w:cs="Times New Roman"/>
          <w:sz w:val="24"/>
          <w:szCs w:val="24"/>
          <w:lang w:val="sr-Cyrl-RS"/>
        </w:rPr>
        <w:t>Бескрајне речи“, Наташа Станковић Шошо, Соња Чабрић</w:t>
      </w:r>
    </w:p>
    <w:p w:rsidR="00B15939" w:rsidRPr="00101BDC" w:rsidRDefault="00B15939" w:rsidP="00101B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101BDC">
        <w:rPr>
          <w:rFonts w:ascii="Times New Roman" w:hAnsi="Times New Roman" w:cs="Times New Roman"/>
          <w:b/>
          <w:sz w:val="24"/>
          <w:szCs w:val="24"/>
          <w:lang w:val="sr-Cyrl-RS"/>
        </w:rPr>
        <w:t>Граматика</w:t>
      </w:r>
      <w:r w:rsidR="00EA704A" w:rsidRPr="00101B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A704A" w:rsidRPr="00101BDC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Pr="00101BDC">
        <w:rPr>
          <w:rFonts w:ascii="Times New Roman" w:hAnsi="Times New Roman" w:cs="Times New Roman"/>
          <w:sz w:val="24"/>
          <w:szCs w:val="24"/>
          <w:lang w:val="sr-Cyrl-RS"/>
        </w:rPr>
        <w:t>Дар речи“, Јелена Срдић, Зорана Петковић</w:t>
      </w:r>
    </w:p>
    <w:p w:rsidR="00B15939" w:rsidRPr="00101BDC" w:rsidRDefault="00B15939" w:rsidP="00101B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101BDC">
        <w:rPr>
          <w:rFonts w:ascii="Times New Roman" w:hAnsi="Times New Roman" w:cs="Times New Roman"/>
          <w:b/>
          <w:sz w:val="24"/>
          <w:szCs w:val="24"/>
          <w:lang w:val="sr-Cyrl-RS"/>
        </w:rPr>
        <w:t>Радна свеска уз уџбенички комплет српског језика и књижевности</w:t>
      </w:r>
      <w:r w:rsidRPr="00101BDC">
        <w:rPr>
          <w:rFonts w:ascii="Times New Roman" w:hAnsi="Times New Roman" w:cs="Times New Roman"/>
          <w:sz w:val="24"/>
          <w:szCs w:val="24"/>
          <w:lang w:val="sr-Cyrl-RS"/>
        </w:rPr>
        <w:t>, Наташа Станковић Шошо, Јелена Срдић, Зорана Петковић</w:t>
      </w:r>
    </w:p>
    <w:p w:rsidR="00B15939" w:rsidRDefault="00B15939" w:rsidP="00B1593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Pr="0029001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Математика 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>за четврти разред основне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B15939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B15939" w:rsidRDefault="00B15939" w:rsidP="00B1593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Уџбеник за четврти разред, први</w:t>
      </w:r>
      <w:r w:rsidR="00EA704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део,  други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део</w:t>
      </w:r>
      <w:r w:rsidR="00EA704A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трећи део, четврти део,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Сенка </w:t>
      </w:r>
      <w:r w:rsidR="00101BDC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Тахировић Раковић, Ива Иванчевић Илић</w:t>
      </w:r>
    </w:p>
    <w:p w:rsidR="00B15939" w:rsidRPr="004A1E8F" w:rsidRDefault="001778DA" w:rsidP="00B1593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Pr="0029001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П</w:t>
      </w:r>
      <w:r w:rsidR="00B15939" w:rsidRPr="0029001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рирода и друштво</w:t>
      </w:r>
      <w:r w:rsidR="00B15939"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>за четврти разред,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>Нови Логос</w:t>
      </w:r>
    </w:p>
    <w:p w:rsidR="001778DA" w:rsidRDefault="00EA704A" w:rsidP="00B1593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Природа и друштво 4 -</w:t>
      </w:r>
      <w:r w:rsidR="00101BDC">
        <w:rPr>
          <w:rFonts w:ascii="Times New Roman" w:hAnsi="Times New Roman" w:cs="Times New Roman"/>
          <w:sz w:val="24"/>
          <w:szCs w:val="24"/>
        </w:rPr>
        <w:t xml:space="preserve"> </w:t>
      </w:r>
      <w:r w:rsidR="00101DC6" w:rsidRPr="00101DC6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4A1E8F" w:rsidRPr="00101DC6">
        <w:rPr>
          <w:rFonts w:ascii="Times New Roman" w:hAnsi="Times New Roman" w:cs="Times New Roman"/>
          <w:b/>
          <w:sz w:val="24"/>
          <w:szCs w:val="24"/>
          <w:lang w:val="sr-Cyrl-RS"/>
        </w:rPr>
        <w:t>џбеник</w:t>
      </w:r>
      <w:r w:rsidR="004A1E8F"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78DA"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>за 4. разред</w:t>
      </w:r>
      <w:r w:rsidR="001F3EE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; </w:t>
      </w:r>
      <w:r w:rsidR="001F3EE3" w:rsidRPr="001F3EE3">
        <w:rPr>
          <w:rFonts w:ascii="Times New Roman" w:hAnsi="Times New Roman" w:cs="Times New Roman"/>
          <w:sz w:val="24"/>
          <w:szCs w:val="24"/>
          <w:lang w:val="sr-Cyrl-RS"/>
        </w:rPr>
        <w:t>Александар Кандић,</w:t>
      </w:r>
      <w:r w:rsidR="001F3EE3">
        <w:rPr>
          <w:rFonts w:ascii="Times New Roman" w:hAnsi="Times New Roman" w:cs="Times New Roman"/>
          <w:sz w:val="24"/>
          <w:szCs w:val="24"/>
          <w:lang w:val="sr-Cyrl-RS"/>
        </w:rPr>
        <w:t xml:space="preserve"> Гордана Субаков Симић, Жељко Васић, Ивана Петровић, Иван Матејић</w:t>
      </w:r>
    </w:p>
    <w:p w:rsidR="004A1E8F" w:rsidRPr="001F3EE3" w:rsidRDefault="004A1E8F" w:rsidP="00B1593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Природа и друштво 4</w:t>
      </w:r>
      <w:r w:rsidR="00101D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101DC6">
        <w:rPr>
          <w:rFonts w:ascii="Times New Roman" w:hAnsi="Times New Roman" w:cs="Times New Roman"/>
          <w:b/>
          <w:sz w:val="24"/>
          <w:szCs w:val="24"/>
          <w:lang w:val="sr-Cyrl-RS"/>
        </w:rPr>
        <w:t>р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>адна свеска</w:t>
      </w:r>
      <w:r w:rsidR="00EA704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4. разред</w:t>
      </w:r>
      <w:r w:rsidR="001F3EE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; </w:t>
      </w:r>
      <w:r w:rsidR="001F3EE3" w:rsidRPr="001F3EE3">
        <w:rPr>
          <w:rFonts w:ascii="Times New Roman" w:hAnsi="Times New Roman" w:cs="Times New Roman"/>
          <w:sz w:val="24"/>
          <w:szCs w:val="24"/>
          <w:lang w:val="sr-Cyrl-RS"/>
        </w:rPr>
        <w:t>Александар Кандић,</w:t>
      </w:r>
      <w:r w:rsidR="001F3EE3">
        <w:rPr>
          <w:rFonts w:ascii="Times New Roman" w:hAnsi="Times New Roman" w:cs="Times New Roman"/>
          <w:sz w:val="24"/>
          <w:szCs w:val="24"/>
          <w:lang w:val="sr-Cyrl-RS"/>
        </w:rPr>
        <w:t xml:space="preserve"> Гордана Субаков Симић, Жељко Васић, Ивана Петровић, Иван Матејић</w:t>
      </w:r>
    </w:p>
    <w:p w:rsidR="004A1E8F" w:rsidRDefault="004A1E8F" w:rsidP="00B1593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29001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Музичка култура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четврти разред основне школе, Нови Логос</w:t>
      </w:r>
    </w:p>
    <w:p w:rsidR="004A1E8F" w:rsidRDefault="004A1E8F" w:rsidP="00B1593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Музичка култура, Драгана Михајловић Бокан, Марина Игњац</w:t>
      </w:r>
    </w:p>
    <w:p w:rsidR="004A1E8F" w:rsidRPr="004A1E8F" w:rsidRDefault="004A1E8F" w:rsidP="00B159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5. </w:t>
      </w:r>
      <w:r w:rsidRPr="0029001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Енглески језик</w:t>
      </w:r>
      <w:r w:rsidRPr="004A1E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Pr="004A1E8F">
        <w:rPr>
          <w:rFonts w:ascii="Times New Roman" w:hAnsi="Times New Roman" w:cs="Times New Roman"/>
          <w:b/>
          <w:sz w:val="24"/>
          <w:szCs w:val="24"/>
        </w:rPr>
        <w:t>Data Status</w:t>
      </w:r>
    </w:p>
    <w:p w:rsidR="004A1E8F" w:rsidRDefault="004A1E8F" w:rsidP="00B15939">
      <w:pPr>
        <w:rPr>
          <w:rFonts w:ascii="Times New Roman" w:hAnsi="Times New Roman" w:cs="Times New Roman"/>
          <w:sz w:val="24"/>
          <w:szCs w:val="24"/>
        </w:rPr>
      </w:pPr>
      <w:r w:rsidRPr="004A1E8F">
        <w:rPr>
          <w:rFonts w:ascii="Times New Roman" w:hAnsi="Times New Roman" w:cs="Times New Roman"/>
          <w:b/>
          <w:sz w:val="24"/>
          <w:szCs w:val="24"/>
        </w:rPr>
        <w:t>Smart junior 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енглески језик за четврти разред основне школе, четврта г</w:t>
      </w:r>
      <w:r w:rsidR="00101DC6">
        <w:rPr>
          <w:rFonts w:ascii="Times New Roman" w:hAnsi="Times New Roman" w:cs="Times New Roman"/>
          <w:sz w:val="24"/>
          <w:szCs w:val="24"/>
          <w:lang w:val="sr-Cyrl-RS"/>
        </w:rPr>
        <w:t>одина учења, ученички комплет (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уџбеник, радна свеска, и компакт диск), </w:t>
      </w:r>
      <w:r>
        <w:rPr>
          <w:rFonts w:ascii="Times New Roman" w:hAnsi="Times New Roman" w:cs="Times New Roman"/>
          <w:sz w:val="24"/>
          <w:szCs w:val="24"/>
        </w:rPr>
        <w:t>H.Q.Mitchell, Marileni Malkogianni</w:t>
      </w:r>
    </w:p>
    <w:p w:rsidR="00101BDC" w:rsidRDefault="00101BDC" w:rsidP="00B1593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E1E86" w:rsidRPr="00101DC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Дигитални свет 4,</w:t>
      </w:r>
      <w:r w:rsidR="001E1E86" w:rsidRPr="001E1E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Нови Логос</w:t>
      </w:r>
    </w:p>
    <w:p w:rsidR="00101DC6" w:rsidRPr="00101DC6" w:rsidRDefault="00101DC6" w:rsidP="00B1593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Уџбеник за 4. разред основне школе, </w:t>
      </w:r>
      <w:r w:rsidRPr="00101DC6">
        <w:rPr>
          <w:rFonts w:ascii="Times New Roman" w:hAnsi="Times New Roman" w:cs="Times New Roman"/>
          <w:sz w:val="24"/>
          <w:szCs w:val="24"/>
          <w:lang w:val="sr-Cyrl-RS"/>
        </w:rPr>
        <w:t xml:space="preserve"> Марина Ињац</w:t>
      </w:r>
    </w:p>
    <w:sectPr w:rsidR="00101DC6" w:rsidRPr="00101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94937"/>
    <w:multiLevelType w:val="hybridMultilevel"/>
    <w:tmpl w:val="484C07E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301B7"/>
    <w:multiLevelType w:val="hybridMultilevel"/>
    <w:tmpl w:val="B51201C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D4915"/>
    <w:multiLevelType w:val="hybridMultilevel"/>
    <w:tmpl w:val="3C9EFED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939"/>
    <w:rsid w:val="00101BDC"/>
    <w:rsid w:val="00101DC6"/>
    <w:rsid w:val="00164251"/>
    <w:rsid w:val="001778DA"/>
    <w:rsid w:val="001E1E86"/>
    <w:rsid w:val="001F3EE3"/>
    <w:rsid w:val="0029001F"/>
    <w:rsid w:val="003B6F9C"/>
    <w:rsid w:val="004A1E8F"/>
    <w:rsid w:val="005963CD"/>
    <w:rsid w:val="007F597F"/>
    <w:rsid w:val="0092499E"/>
    <w:rsid w:val="00A36AD5"/>
    <w:rsid w:val="00B15939"/>
    <w:rsid w:val="00B72CF9"/>
    <w:rsid w:val="00E24856"/>
    <w:rsid w:val="00EA704A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794E"/>
  <w15:chartTrackingRefBased/>
  <w15:docId w15:val="{B13616A4-682E-4FF5-B24C-122B0CF3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3</cp:revision>
  <dcterms:created xsi:type="dcterms:W3CDTF">2026-03-24T10:55:00Z</dcterms:created>
  <dcterms:modified xsi:type="dcterms:W3CDTF">2026-03-24T11:23:00Z</dcterms:modified>
</cp:coreProperties>
</file>