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491" w:x="720" w:y="57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  <w:u w:val="single"/>
        </w:rPr>
        <w:t>Критеријум</w:t>
      </w:r>
      <w:r>
        <w:rPr>
          <w:rFonts w:ascii="Times New Roman"/>
          <w:b w:val="o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  <w:u w:val="single"/>
        </w:rPr>
        <w:t>оцењивања</w:t>
      </w:r>
      <w:r>
        <w:rPr>
          <w:rFonts w:ascii="Times New Roman"/>
          <w:b w:val="on"/>
          <w:color w:val="000000"/>
          <w:spacing w:val="0"/>
          <w:sz w:val="24"/>
          <w:u w:val="single"/>
        </w:rPr>
      </w:r>
    </w:p>
    <w:p>
      <w:pPr>
        <w:pStyle w:val="Normal"/>
        <w:framePr w:w="4491" w:x="720" w:y="576"/>
        <w:widowControl w:val="off"/>
        <w:autoSpaceDE w:val="off"/>
        <w:autoSpaceDN w:val="off"/>
        <w:spacing w:before="5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Предмет: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Информатика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рачунарство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91" w:x="720" w:y="576"/>
        <w:widowControl w:val="off"/>
        <w:autoSpaceDE w:val="off"/>
        <w:autoSpaceDN w:val="off"/>
        <w:spacing w:before="54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Разред: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VI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721" w:x="8360" w:y="155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О</w:t>
      </w:r>
      <w:r>
        <w:rPr>
          <w:rFonts w:ascii="Times New Roman"/>
          <w:b w:val="on"/>
          <w:color w:val="000000"/>
          <w:spacing w:val="11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Ц</w:t>
      </w:r>
      <w:r>
        <w:rPr>
          <w:rFonts w:ascii="Times New Roman"/>
          <w:b w:val="on"/>
          <w:color w:val="000000"/>
          <w:spacing w:val="11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Е</w:t>
      </w:r>
      <w:r>
        <w:rPr>
          <w:rFonts w:ascii="Times New Roman"/>
          <w:b w:val="on"/>
          <w:color w:val="000000"/>
          <w:spacing w:val="108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Н</w:t>
      </w:r>
      <w:r>
        <w:rPr>
          <w:rFonts w:ascii="Times New Roman"/>
          <w:b w:val="on"/>
          <w:color w:val="000000"/>
          <w:spacing w:val="11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1663" w:x="1082" w:y="168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Наставнатема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4397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2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7415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3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0566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4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3680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5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294" w:x="3077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Ученик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94" w:x="3077" w:y="2098"/>
        <w:widowControl w:val="off"/>
        <w:autoSpaceDE w:val="off"/>
        <w:autoSpaceDN w:val="off"/>
        <w:spacing w:before="10" w:after="0" w:line="221" w:lineRule="exact"/>
        <w:ind w:left="11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правилнокористи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ИКТ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94" w:x="3077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уређаје;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94" w:x="3077" w:y="2098"/>
        <w:widowControl w:val="off"/>
        <w:autoSpaceDE w:val="off"/>
        <w:autoSpaceDN w:val="off"/>
        <w:spacing w:before="7" w:after="0" w:line="221" w:lineRule="exact"/>
        <w:ind w:left="11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уређује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697" w:x="6049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уређује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697" w:x="604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структурирадигиталнесадржајек</w:t>
      </w:r>
      <w:r>
        <w:rPr>
          <w:rFonts w:ascii="Times New Roman"/>
          <w:color w:val="000000"/>
          <w:spacing w:val="23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вршиосновнуобрадуаудио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697" w:x="604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ојисадржетабеле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697" w:x="6049" w:y="209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програмузарадсатекстом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57" w:x="9109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самосталноснима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12350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77" w:y="2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9" w:x="12350" w:y="2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уређујемултимедијалнупрезент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9" w:x="12350" w:y="23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ацијукојасадрживидео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9" w:x="12350" w:y="232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аудиосадржаје;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44" w:x="9109" w:y="25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видеозаписа;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44" w:x="9109" w:y="255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--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77" w:y="27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168" w:x="3077" w:y="30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структурирадигиталнесадржаје</w:t>
      </w:r>
      <w:r>
        <w:rPr>
          <w:rFonts w:ascii="Times New Roman"/>
          <w:color w:val="000000"/>
          <w:spacing w:val="24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програмузарадсамултимедијални</w:t>
      </w:r>
      <w:r>
        <w:rPr>
          <w:rFonts w:ascii="Times New Roman"/>
          <w:color w:val="000000"/>
          <w:spacing w:val="17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уређујемултимедијалнупрезентаци</w:t>
      </w:r>
      <w:r>
        <w:rPr>
          <w:rFonts w:ascii="Times New Roman"/>
          <w:color w:val="000000"/>
          <w:spacing w:val="209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чува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22" w:x="754" w:y="3111"/>
        <w:widowControl w:val="off"/>
        <w:autoSpaceDE w:val="off"/>
        <w:autoSpaceDN w:val="off"/>
        <w:spacing w:before="0" w:after="0" w:line="245" w:lineRule="exact"/>
        <w:ind w:left="41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ИНФОРМАЦИОНО</w:t>
      </w:r>
      <w:r>
        <w:rPr>
          <w:rFonts w:ascii="Times New Roman"/>
          <w:color w:val="000000"/>
          <w:spacing w:val="0"/>
          <w:sz w:val="22"/>
        </w:rPr>
        <w:t>-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322" w:x="754" w:y="3111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КОМУНИКАЦИОНА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322" w:x="754" w:y="3111"/>
        <w:widowControl w:val="off"/>
        <w:autoSpaceDE w:val="off"/>
        <w:autoSpaceDN w:val="off"/>
        <w:spacing w:before="7" w:after="0" w:line="245" w:lineRule="exact"/>
        <w:ind w:left="24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ТЕХНОЛОГИЈА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351" w:x="3077" w:y="32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којисадржетабеле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51" w:x="3077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програмузарадсатекстом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86" w:x="6049" w:y="32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мпрезентацијама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08" w:x="9109" w:y="32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јукојасадрживидео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08" w:x="9109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аудиосадржаје;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9" w:x="12350" w:y="32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организујеподаткелокално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9" w:x="12350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облаку;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44" w:x="6049" w:y="37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6" w:x="6049" w:y="39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обрађуједигиталнуслику;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37" w:x="12350" w:y="39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одговорно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правилнокористи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37" w:x="12350" w:y="393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ИКТ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уређаје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48" w:x="12350" w:y="43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мрежномокружењу;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" w:x="3077" w:y="466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-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608" w:x="3183" w:y="466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одговорно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правилно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користи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915" w:x="6049" w:y="466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-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примењује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поступке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правила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8"/>
        </w:rPr>
        <w:t>за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882" w:x="9109" w:y="466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-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приступа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Интернету,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самостално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668" w:x="12350" w:y="4660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-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објасни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поступак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заштите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668" w:x="12350" w:y="4660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дигиталног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производа/садржаја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668" w:x="12350" w:y="4660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одговарајућом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0"/>
          <w:sz w:val="18"/>
        </w:rPr>
        <w:t>CC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лиценцом;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8998" w:x="3077" w:y="4866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ИКТ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уређаје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у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мрежном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окружењу;</w:t>
      </w:r>
      <w:r>
        <w:rPr>
          <w:rFonts w:ascii="Times New Roman"/>
          <w:color w:val="000000"/>
          <w:spacing w:val="20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безбедно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понашање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представљање</w:t>
      </w:r>
      <w:r>
        <w:rPr>
          <w:rFonts w:ascii="Times New Roman"/>
          <w:color w:val="000000"/>
          <w:spacing w:val="20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претражује,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проналази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процењује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8998" w:x="3077" w:y="4866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-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8998" w:x="3077" w:y="4866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сервисе;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8998" w:x="3077" w:y="4866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-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примењује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поступке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правила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8"/>
        </w:rPr>
        <w:t>за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8998" w:x="3077" w:y="4866"/>
        <w:widowControl w:val="off"/>
        <w:autoSpaceDE w:val="off"/>
        <w:autoSpaceDN w:val="off"/>
        <w:spacing w:before="9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безбедно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понашање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8998" w:x="3077" w:y="4866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представљање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на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мрежи;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374" w:x="3183" w:y="5073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разликује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основне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интернет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64" w:x="6049" w:y="5073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на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мрежи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950" w:x="9109" w:y="5073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информације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преузима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их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на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свој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950" w:x="9109" w:y="5073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уређај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поштујући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ауторска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права;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638" w:x="1094" w:y="524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ДИГИТАЛНА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1638" w:x="1094" w:y="5245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ПИСМЕНОСТ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965" w:x="6049" w:y="5279"/>
        <w:widowControl w:val="off"/>
        <w:autoSpaceDE w:val="off"/>
        <w:autoSpaceDN w:val="off"/>
        <w:spacing w:before="0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/>
          <w:color w:val="000000"/>
          <w:spacing w:val="0"/>
          <w:sz w:val="18"/>
        </w:rPr>
        <w:t>-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приступа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Интернету,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самостално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965" w:x="6049" w:y="5279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претражује,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проналази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процењује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965" w:x="6049" w:y="5279"/>
        <w:widowControl w:val="off"/>
        <w:autoSpaceDE w:val="off"/>
        <w:autoSpaceDN w:val="off"/>
        <w:spacing w:before="9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информације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преузима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их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на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свој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965" w:x="6049" w:y="5279"/>
        <w:widowControl w:val="off"/>
        <w:autoSpaceDE w:val="off"/>
        <w:autoSpaceDN w:val="off"/>
        <w:spacing w:before="7" w:after="0" w:line="19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Times New Roman" w:hAnsi="Times New Roman" w:cs="Times New Roman"/>
          <w:color w:val="000000"/>
          <w:spacing w:val="0"/>
          <w:sz w:val="18"/>
        </w:rPr>
        <w:t>уређај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поштујући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ауторска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8"/>
        </w:rPr>
        <w:t>права;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06" w:x="3077" w:y="63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388" w:x="3142" w:y="63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сарађује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осталим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члановима</w:t>
      </w:r>
      <w:r>
        <w:rPr>
          <w:rFonts w:ascii="Times New Roman"/>
          <w:color w:val="000000"/>
          <w:spacing w:val="21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могућности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2" w:x="9109" w:y="63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објављује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представља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2" w:x="9109" w:y="636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дигиталне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2" w:x="9109" w:y="63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расположиве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75" w:x="12350" w:y="63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објављује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659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групе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одабиру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теме,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65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прикупљању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65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материјала,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представљању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65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пројектних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резултата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65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закључака;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2" w:x="6049" w:y="659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пружају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рачунарске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мреже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2" w:x="6049" w:y="65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сфери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комуникације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сарадње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0" w:x="12350" w:y="659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представља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дигиталне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0" w:x="12350" w:y="65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расположиве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0" w:x="12350" w:y="65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процес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резултате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0" w:x="12350" w:y="659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пројектних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активности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78" w:x="876" w:y="690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ИСТРАЖИВАЧКИ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078" w:x="876" w:y="6909"/>
        <w:widowControl w:val="off"/>
        <w:autoSpaceDE w:val="off"/>
        <w:autoSpaceDN w:val="off"/>
        <w:spacing w:before="7" w:after="0" w:line="245" w:lineRule="exact"/>
        <w:ind w:left="36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ПРОЈЕКАТ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06" w:x="3077" w:y="79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5" w:x="3192" w:y="79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0" w:x="6049" w:y="79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примени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0" w:x="6049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одговарајућу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програмску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0" w:x="6049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структуру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(наредбе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доделе,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0" w:x="9109" w:y="79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1"/>
          <w:sz w:val="20"/>
        </w:rPr>
        <w:t>--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оквиру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0" w:x="9109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нумеричке,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текстуалне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0" w:x="9109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једнодимензионе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низовске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0" w:x="9109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вредности;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8" w:x="12350" w:y="79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разложи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сложени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8" w:x="12350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функционалне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8" w:x="12350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целине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(потпрограме);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8" w:x="12350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проналази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отклања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грешке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8" w:x="12350" w:y="79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0" w:x="3077" w:y="821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текстуалном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програмском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0" w:x="3077" w:y="821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језику;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0" w:x="3077" w:y="821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0" w:x="3077" w:y="821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израчунавања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0" w:x="3077" w:y="8214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програмима;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533" w:x="3192" w:y="867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математичке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7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гранања,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петље);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3" w:x="986" w:y="889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РАЧУНАРСТВО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865" w:x="9109" w:y="913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разложи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сложени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9109" w:y="913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функционалне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9109" w:y="913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целине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(потпрограме);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100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100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задатак;ретко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23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задатке;;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100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100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уз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10084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наставника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5" w:x="6049" w:y="100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100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Редовнорадидомаћи,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100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100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100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Редовнорадидомаћи,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100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1008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72" w:x="1378" w:y="1053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Светеме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644" w:x="6049" w:y="1054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44" w:x="6049" w:y="1054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уз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мању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44" w:x="6049" w:y="1054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наставника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8.8999996185303pt;margin-top:75pt;z-index:-7;width:734.349975585938pt;height:489.0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354</Words>
  <Characters>2381</Characters>
  <Application>Aspose</Application>
  <DocSecurity>0</DocSecurity>
  <Lines>124</Lines>
  <Paragraphs>124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2606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2024-11-27T18:30:51+00:00</dcterms:created>
  <dcterms:modified xmlns:xsi="http://www.w3.org/2001/XMLSchema-instance" xmlns:dcterms="http://purl.org/dc/terms/" xsi:type="dcterms:W3CDTF">2024-11-27T18:30:51+00:00</dcterms:modified>
</coreProperties>
</file>