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Правилнику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образовању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васпитању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најмање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четири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пута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полугодишту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Праћење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развоја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напредовања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току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обавља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формативним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сумативним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оцењивањем</w:t>
      </w:r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,односно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описна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бројчана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Она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јавна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саопштава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одмах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добијању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образложењем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Образложење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садржи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препоруку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треба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предузме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даљем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Формативно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подразумева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праћење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процену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напредовања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остваривању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прописаних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стандарда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сваком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мотивисаности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доношење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прибора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израду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домаћих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задатака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израду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задатака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самом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педагошкој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свесци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дневнику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овога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проистиче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Формативно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садржи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повратну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информацију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прописаних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стандарда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оквиру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препоруке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даље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напредовање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Критеријум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: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Одличан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успех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извршава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своје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обавезе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доноси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прибор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домаће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задатке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изузетно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мотивисан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показује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заинтересованост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жељу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напредовањем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стицањем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-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Врло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добар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успех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труди</w:t>
      </w:r>
      <w:proofErr w:type="spellEnd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извршава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своје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обавезе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доноси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прибор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домаћи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-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Добар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успех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наставу</w:t>
      </w:r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,скоро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увек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доноси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прибор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домаћи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континуитету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Довољан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успех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повремено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повремено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доноси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прибор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домаћи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ретко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кад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записује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њега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очекује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Недовољан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успех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записује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прибор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домаће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задатке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уопште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Сумативно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смислу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овог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правилника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јесте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вредновање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програмске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целине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полугодишта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сумативно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спадају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писмени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контролни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задаци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активност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усмено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одговарање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Писмене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провере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трајању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дуже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минута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најављују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планирају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уписује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дневник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Писмене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провере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трајању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минута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обављају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најаве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спроводе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утврђивања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циља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једног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часова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савладаности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дела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реализованих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програмских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операционализованих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уписују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дневник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евидентира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педагошкој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документацији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праћења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програмске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целине</w:t>
      </w:r>
      <w:proofErr w:type="spellEnd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  и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узима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обзир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приликом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утврђивања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Усмена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провера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обавља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непосредног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одговарања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поштовање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критеријума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стиче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образовање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васпитање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ИОП-у 1,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степена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прилагођавање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стиче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образовање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васпитање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ИОП-у 2,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степена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прилагођених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циљева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дефинисани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lastRenderedPageBreak/>
        <w:t>персонализованом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плану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прилагођавање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Што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тиче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Историја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Географија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почетку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врши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иницијално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Резултат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иницијалног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процењивања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служи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планирање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даље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праћење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напредовања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изводи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кратких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тестова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усмених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одговора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односе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садржаје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истог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претходног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Елементи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ученичких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усвојеност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примена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активност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часу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израда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презентација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паноа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учешће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пројектима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усмене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провере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,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писмене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провере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практичног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писмене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провере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бројчана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изводи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скале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изражене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процентима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препорукама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7D58" w:rsidRPr="00D77D58" w:rsidRDefault="00D77D58" w:rsidP="00D7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100-85%- </w:t>
      </w:r>
      <w:proofErr w:type="spellStart"/>
      <w:r w:rsidRPr="00D77D58">
        <w:rPr>
          <w:rFonts w:ascii="Times New Roman" w:eastAsia="Times New Roman" w:hAnsi="Times New Roman" w:cs="Times New Roman"/>
          <w:sz w:val="24"/>
          <w:szCs w:val="24"/>
        </w:rPr>
        <w:t>одличан</w:t>
      </w:r>
      <w:proofErr w:type="spellEnd"/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(5) </w:t>
      </w:r>
    </w:p>
    <w:p w:rsidR="00D77D58" w:rsidRPr="00D77D58" w:rsidRDefault="00D77D58" w:rsidP="00D7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 84-65%- </w:t>
      </w:r>
      <w:proofErr w:type="spellStart"/>
      <w:r w:rsidRPr="00D77D58">
        <w:rPr>
          <w:rFonts w:ascii="Times New Roman" w:eastAsia="Times New Roman" w:hAnsi="Times New Roman" w:cs="Times New Roman"/>
          <w:sz w:val="24"/>
          <w:szCs w:val="24"/>
        </w:rPr>
        <w:t>врло</w:t>
      </w:r>
      <w:proofErr w:type="spellEnd"/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7D58">
        <w:rPr>
          <w:rFonts w:ascii="Times New Roman" w:eastAsia="Times New Roman" w:hAnsi="Times New Roman" w:cs="Times New Roman"/>
          <w:sz w:val="24"/>
          <w:szCs w:val="24"/>
        </w:rPr>
        <w:t>добар</w:t>
      </w:r>
      <w:proofErr w:type="spellEnd"/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(4)</w:t>
      </w:r>
    </w:p>
    <w:p w:rsidR="00D77D58" w:rsidRPr="00D77D58" w:rsidRDefault="00D77D58" w:rsidP="00D7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 64-45%- </w:t>
      </w:r>
      <w:proofErr w:type="spellStart"/>
      <w:r w:rsidRPr="00D77D58">
        <w:rPr>
          <w:rFonts w:ascii="Times New Roman" w:eastAsia="Times New Roman" w:hAnsi="Times New Roman" w:cs="Times New Roman"/>
          <w:sz w:val="24"/>
          <w:szCs w:val="24"/>
        </w:rPr>
        <w:t>добар</w:t>
      </w:r>
      <w:proofErr w:type="spellEnd"/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</w:p>
    <w:p w:rsidR="00D77D58" w:rsidRPr="00D77D58" w:rsidRDefault="00D77D58" w:rsidP="00D7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 44-21%- </w:t>
      </w:r>
      <w:proofErr w:type="spellStart"/>
      <w:r w:rsidRPr="00D77D58">
        <w:rPr>
          <w:rFonts w:ascii="Times New Roman" w:eastAsia="Times New Roman" w:hAnsi="Times New Roman" w:cs="Times New Roman"/>
          <w:sz w:val="24"/>
          <w:szCs w:val="24"/>
        </w:rPr>
        <w:t>довољан</w:t>
      </w:r>
      <w:proofErr w:type="spellEnd"/>
      <w:r w:rsidRPr="00D77D58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</w:p>
    <w:p w:rsidR="00111159" w:rsidRPr="00111159" w:rsidRDefault="00D77D58" w:rsidP="00D7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20-0-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недовољан</w:t>
      </w:r>
      <w:bookmarkStart w:id="0" w:name="_GoBack"/>
      <w:bookmarkEnd w:id="0"/>
      <w:r w:rsidRPr="00D77D5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D77D58">
        <w:rPr>
          <w:rFonts w:ascii="Times New Roman" w:eastAsia="Times New Roman" w:hAnsi="Times New Roman" w:cs="Times New Roman"/>
          <w:sz w:val="24"/>
          <w:szCs w:val="24"/>
        </w:rPr>
        <w:t>1)</w:t>
      </w:r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Провера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постигнућа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практичног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урадити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реферата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попуњавања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немих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карата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израде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ПП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презентација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пројеката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паноа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Оцењивање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примењује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оствари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пласман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такмичењима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рачунајући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општинског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оценом</w:t>
      </w:r>
      <w:proofErr w:type="spellEnd"/>
      <w:proofErr w:type="gram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  5</w:t>
      </w:r>
      <w:proofErr w:type="gram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одличан</w:t>
      </w:r>
      <w:proofErr w:type="spellEnd"/>
      <w:r w:rsidR="00111159" w:rsidRPr="00111159">
        <w:rPr>
          <w:rFonts w:ascii="Times New Roman" w:eastAsia="Times New Roman" w:hAnsi="Times New Roman" w:cs="Times New Roman"/>
          <w:sz w:val="24"/>
          <w:szCs w:val="24"/>
        </w:rPr>
        <w:t>).                                                                                                          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оцењује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бројчано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остварености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исхода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самосталности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ангажовања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потпуности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усвојио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проширена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продубљена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умења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вештине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уочава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битно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логички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повезује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чињенице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појмове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самостално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критички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расуђује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самостално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проналази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одговарајуће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појмове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 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одличан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(5);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потпуности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усвојио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умења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вештине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половине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проширених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продубљених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уочава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битно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логички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повезује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чињенице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појмове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малу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помоћ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долази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критички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расуђује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врло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добар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(4);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целини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усвојио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умења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вештине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половину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проширених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знања,умења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вештина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програму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помоћ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схвата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значење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научених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садржаја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објашњења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повезује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помоћ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уочава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битно,добија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добар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(3);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4)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усвојио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умења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вештине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програму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испољава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потешкоће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анализи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чињеница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њиховом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уопштавању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закључивању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тешкоћа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усменом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писменом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изражавању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сналази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новим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ситуацијама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велику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помоћ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делимичне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одговоре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довољан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(2);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помоћ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наставника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савладао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знање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умење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вештине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показује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интересовање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учешће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нити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ангажовање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добија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недовољан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115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11159" w:rsidRPr="00111159" w:rsidRDefault="00111159" w:rsidP="00111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изводи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аритметичке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средине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свих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уписаних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току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задовољан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предложеном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оценом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полугодишту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крају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полугодишњи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годишњи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тест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зависности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питању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крај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првог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полугодишта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крај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школске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159">
        <w:rPr>
          <w:rFonts w:ascii="Times New Roman" w:eastAsia="Times New Roman" w:hAnsi="Times New Roman" w:cs="Times New Roman"/>
          <w:sz w:val="24"/>
          <w:szCs w:val="24"/>
        </w:rPr>
        <w:t>Добијена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уписује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дневник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поново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аритметичке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средине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свих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уписаних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утврђује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закључна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11159">
        <w:rPr>
          <w:rFonts w:ascii="Times New Roman" w:eastAsia="Times New Roman" w:hAnsi="Times New Roman" w:cs="Times New Roman"/>
          <w:sz w:val="24"/>
          <w:szCs w:val="24"/>
        </w:rPr>
        <w:t>оцена</w:t>
      </w:r>
      <w:proofErr w:type="spellEnd"/>
      <w:r w:rsidRPr="0011115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98347B" w:rsidRDefault="00D77D58"/>
    <w:sectPr w:rsidR="00983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D4"/>
    <w:rsid w:val="00111159"/>
    <w:rsid w:val="004B394B"/>
    <w:rsid w:val="00704ED4"/>
    <w:rsid w:val="00D77D58"/>
    <w:rsid w:val="00F1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Sntntn</dc:creator>
  <cp:keywords/>
  <dc:description/>
  <cp:lastModifiedBy>Sntntn</cp:lastModifiedBy>
  <cp:revision>3</cp:revision>
  <dcterms:created xsi:type="dcterms:W3CDTF">2024-09-17T18:59:00Z</dcterms:created>
  <dcterms:modified xsi:type="dcterms:W3CDTF">2024-09-17T19:08:00Z</dcterms:modified>
</cp:coreProperties>
</file>