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69" w:x="679" w:y="559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 w:hAnsi="Calibri" w:cs="Calibri"/>
          <w:b w:val="on"/>
          <w:color w:val="000000"/>
          <w:spacing w:val="0"/>
          <w:sz w:val="24"/>
        </w:rPr>
        <w:t>Критеријум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4"/>
        </w:rPr>
        <w:t>оцењивања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2769" w:x="679" w:y="559"/>
        <w:widowControl w:val="off"/>
        <w:autoSpaceDE w:val="off"/>
        <w:autoSpaceDN w:val="off"/>
        <w:spacing w:before="245" w:after="0" w:line="29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 w:hAnsi="Calibri" w:cs="Calibri"/>
          <w:b w:val="on"/>
          <w:color w:val="000000"/>
          <w:spacing w:val="0"/>
          <w:sz w:val="24"/>
        </w:rPr>
        <w:t>Предмет</w:t>
      </w:r>
      <w:r>
        <w:rPr>
          <w:rFonts w:ascii="Calibri"/>
          <w:b w:val="on"/>
          <w:color w:val="000000"/>
          <w:spacing w:val="1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:</w:t>
      </w:r>
      <w:r>
        <w:rPr>
          <w:rFonts w:ascii="Calibri"/>
          <w:b w:val="on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4"/>
        </w:rPr>
        <w:t>Математика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1432" w:x="3514" w:y="1097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 w:hAnsi="Calibri" w:cs="Calibri"/>
          <w:b w:val="on"/>
          <w:color w:val="000000"/>
          <w:spacing w:val="0"/>
          <w:sz w:val="24"/>
        </w:rPr>
        <w:t>Разред:</w:t>
      </w:r>
      <w:r>
        <w:rPr>
          <w:rFonts w:ascii="Calibri"/>
          <w:b w:val="on"/>
          <w:color w:val="000000"/>
          <w:spacing w:val="2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VIII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746" w:x="1058" w:y="1652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Тема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875" w:x="2480" w:y="1652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Оцена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50" w:x="4993" w:y="1652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2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7998" w:y="1652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3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11005" w:y="1652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4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14359" w:y="1652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5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2820" w:x="3653" w:y="190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размеру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дужи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20" w:x="3653" w:y="1909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израчунава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четврту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20" w:x="3653" w:y="19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геометријску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пропорционалу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38" w:x="6656" w:y="190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Применом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Талесове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теореме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38" w:x="6656" w:y="19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одређује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дужину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непознате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38" w:x="6656" w:y="19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дужи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подели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дуж</w:t>
      </w:r>
      <w:r>
        <w:rPr>
          <w:rFonts w:ascii="Times New Roman"/>
          <w:color w:val="000000"/>
          <w:spacing w:val="5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38" w:x="6656" w:y="19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једнаке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делове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датој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9" w:x="9666" w:y="190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конструише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четврту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9" w:x="9666" w:y="19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геометријску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пропорционалу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9" w:x="9666" w:y="19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израчунава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непознате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странице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9" w:x="9666" w:y="19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сличних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троуглова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6" w:x="12672" w:y="190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Талесову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теорему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6" w:x="12672" w:y="19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конструкцијама;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сличност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6" w:x="12672" w:y="19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правоугли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троугао;</w:t>
      </w:r>
      <w:r>
        <w:rPr>
          <w:rFonts w:ascii="Times New Roman"/>
          <w:color w:val="000000"/>
          <w:spacing w:val="5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конструише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6" w:x="12672" w:y="19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геометријску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средину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датих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дужи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58" w:x="679" w:y="267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Сличност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троуглова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2658" w:x="679" w:y="2672"/>
        <w:widowControl w:val="off"/>
        <w:autoSpaceDE w:val="off"/>
        <w:autoSpaceDN w:val="off"/>
        <w:spacing w:before="1768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Тачка,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права,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раван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2929" w:x="6656" w:y="283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размери;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уочава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слици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29" w:x="6656" w:y="283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сличне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троуглове;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29" w:x="6656" w:y="283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растојање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између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29" w:x="6656" w:y="283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места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размере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карте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29" w:x="6656" w:y="2831"/>
        <w:widowControl w:val="off"/>
        <w:autoSpaceDE w:val="off"/>
        <w:autoSpaceDN w:val="off"/>
        <w:spacing w:before="1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Зна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шта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0"/>
        </w:rPr>
        <w:t>су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колинеарне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29" w:x="6656" w:y="283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компланарне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тачке;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разуме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шта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29" w:x="6656" w:y="283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одређује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шта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29" w:x="6656" w:y="283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раван;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колико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33" w:x="3653" w:y="376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Препознаје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33" w:x="3653" w:y="376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геометријске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објекте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33" w:x="3653" w:y="376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покаже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њихове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моделе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33" w:x="3653" w:y="376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учионици;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уме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ли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33" w:x="3653" w:y="376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тачка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припада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правој,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равни,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6147" w:x="9666" w:y="376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колико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је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равни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6147" w:x="9666" w:y="3760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одређено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датим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тачкама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6147" w:x="9666" w:y="376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датим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павама;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анализира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односе</w:t>
      </w:r>
      <w:r>
        <w:rPr>
          <w:rFonts w:ascii="Times New Roman"/>
          <w:color w:val="000000"/>
          <w:spacing w:val="19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различитих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страна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равни;</w:t>
      </w:r>
      <w:r>
        <w:rPr>
          <w:rFonts w:ascii="Times New Roman"/>
          <w:color w:val="000000"/>
          <w:spacing w:val="5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71" w:x="12672" w:y="376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Израчунава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дужину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ортогоналне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71" w:x="12672" w:y="376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пројекције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дужи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када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0"/>
        </w:rPr>
        <w:t>су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крајње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тачке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34" w:x="9666" w:y="445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тачака,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правих,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равни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335" w:x="12672" w:y="445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задатке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којима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је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нагибни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угао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335" w:x="12672" w:y="445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праве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према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равни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2"/>
          <w:sz w:val="20"/>
        </w:rPr>
        <w:t>(</w:t>
      </w:r>
      <w:r>
        <w:rPr>
          <w:rFonts w:ascii="Times New Roman" w:hAnsi="Times New Roman" w:cs="Times New Roman"/>
          <w:color w:val="000000"/>
          <w:spacing w:val="0"/>
          <w:sz w:val="20"/>
        </w:rPr>
        <w:t>30°,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45°,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60°)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952" w:x="6656" w:y="467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правих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одређено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тачкама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88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простору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записује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539" w:x="3653" w:y="491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ли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припада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равни;</w:t>
      </w:r>
      <w:r>
        <w:rPr>
          <w:rFonts w:ascii="Times New Roman"/>
          <w:color w:val="000000"/>
          <w:spacing w:val="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уочава</w:t>
      </w:r>
      <w:r>
        <w:rPr>
          <w:rFonts w:ascii="Times New Roman"/>
          <w:color w:val="000000"/>
          <w:spacing w:val="24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темена,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27" w:x="9666" w:y="491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математичким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писмом,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80" w:x="3653" w:y="514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слици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паралелне,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нормалне,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80" w:x="3653" w:y="514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мимоилазне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праве;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шта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80" w:x="3653" w:y="514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пресек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равни,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препознаје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80" w:x="3653" w:y="514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полиедре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5" w:x="6656" w:y="514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ивица,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страна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полиедра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05" w:x="9666" w:y="514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израчунава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дужину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ортогоналне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05" w:x="9666" w:y="514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пројекције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дужи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када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0"/>
        </w:rPr>
        <w:t>су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крајње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05" w:x="9666" w:y="514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тачке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исте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стране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равни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5" w:x="3653" w:y="607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линеарне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једначине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5" w:x="3653" w:y="6071"/>
        <w:widowControl w:val="off"/>
        <w:autoSpaceDE w:val="off"/>
        <w:autoSpaceDN w:val="off"/>
        <w:spacing w:before="8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неједначине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којима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55" w:x="3653" w:y="607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непозната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појављује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само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25" w:x="6656" w:y="607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линеарне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једначине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25" w:x="6656" w:y="6071"/>
        <w:widowControl w:val="off"/>
        <w:autoSpaceDE w:val="off"/>
        <w:autoSpaceDN w:val="off"/>
        <w:spacing w:before="8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заградама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разломљеним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25" w:x="6656" w:y="607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коефицијентима;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1" w:x="9666" w:y="607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Приликом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решавања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једначина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1" w:x="9666" w:y="6071"/>
        <w:widowControl w:val="off"/>
        <w:autoSpaceDE w:val="off"/>
        <w:autoSpaceDN w:val="off"/>
        <w:spacing w:before="8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формуле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1" w:x="9666" w:y="607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квадрата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квадрат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бинома;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1" w:x="9666" w:y="607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једначине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1" w:x="9666" w:y="607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једноставним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текстуалним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1" w:x="9666" w:y="607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задацима;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неједначине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1" w:x="9666" w:y="607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разломњеним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03" w:x="12672" w:y="607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једначине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параметром,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03" w:x="12672" w:y="6072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једначине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неједначине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облика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92" w:x="13659" w:y="6537"/>
        <w:widowControl w:val="off"/>
        <w:autoSpaceDE w:val="off"/>
        <w:autoSpaceDN w:val="off"/>
        <w:spacing w:before="0" w:after="0" w:line="271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 w:val="o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92" w:x="15237" w:y="6537"/>
        <w:widowControl w:val="off"/>
        <w:autoSpaceDE w:val="off"/>
        <w:autoSpaceDN w:val="off"/>
        <w:spacing w:before="0" w:after="0" w:line="271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 w:val="o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284" w:x="12726" w:y="6663"/>
        <w:widowControl w:val="off"/>
        <w:autoSpaceDE w:val="off"/>
        <w:autoSpaceDN w:val="off"/>
        <w:spacing w:before="0" w:after="0" w:line="29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 w:val="on"/>
          <w:color w:val="000000"/>
          <w:spacing w:val="26"/>
          <w:sz w:val="24"/>
        </w:rPr>
        <w:t>A</w:t>
      </w:r>
      <w:r>
        <w:rPr>
          <w:rFonts w:ascii="FDRSQB+Symbol" w:hAnsi="FDRSQB+Symbol" w:cs="FDRSQB+Symbol"/>
          <w:color w:val="000000"/>
          <w:spacing w:val="0"/>
          <w:sz w:val="24"/>
        </w:rPr>
        <w:t>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B</w:t>
      </w:r>
      <w:r>
        <w:rPr>
          <w:rFonts w:ascii="Times New Roman"/>
          <w:i w:val="on"/>
          <w:color w:val="000000"/>
          <w:spacing w:val="7"/>
          <w:sz w:val="24"/>
        </w:rPr>
        <w:t xml:space="preserve"> </w:t>
      </w:r>
      <w:r>
        <w:rPr>
          <w:rFonts w:ascii="FDRSQB+Symbol" w:hAnsi="FDRSQB+Symbol" w:cs="FDRSQB+Symbol"/>
          <w:color w:val="000000"/>
          <w:spacing w:val="0"/>
          <w:sz w:val="24"/>
        </w:rPr>
        <w:t>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0,</w:t>
      </w:r>
      <w:r>
        <w:rPr>
          <w:rFonts w:ascii="Times New Roman"/>
          <w:color w:val="000000"/>
          <w:spacing w:val="247"/>
          <w:sz w:val="24"/>
        </w:rPr>
        <w:t xml:space="preserve"> </w:t>
      </w:r>
      <w:r>
        <w:rPr>
          <w:rFonts w:ascii="FDRSQB+Symbol" w:hAnsi="FDRSQB+Symbol" w:cs="FDRSQB+Symbol"/>
          <w:color w:val="000000"/>
          <w:spacing w:val="0"/>
          <w:sz w:val="24"/>
        </w:rPr>
        <w:t>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0,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i w:val="on"/>
          <w:color w:val="000000"/>
          <w:spacing w:val="25"/>
          <w:sz w:val="24"/>
        </w:rPr>
        <w:t>A</w:t>
      </w:r>
      <w:r>
        <w:rPr>
          <w:rFonts w:ascii="FDRSQB+Symbol" w:hAnsi="FDRSQB+Symbol" w:cs="FDRSQB+Symbol"/>
          <w:color w:val="000000"/>
          <w:spacing w:val="0"/>
          <w:sz w:val="24"/>
        </w:rPr>
        <w:t>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B</w:t>
      </w:r>
      <w:r>
        <w:rPr>
          <w:rFonts w:ascii="Times New Roman"/>
          <w:i w:val="on"/>
          <w:color w:val="000000"/>
          <w:spacing w:val="3"/>
          <w:sz w:val="24"/>
        </w:rPr>
        <w:t xml:space="preserve"> </w:t>
      </w:r>
      <w:r>
        <w:rPr>
          <w:rFonts w:ascii="FDRSQB+Symbol" w:hAnsi="FDRSQB+Symbol" w:cs="FDRSQB+Symbol"/>
          <w:color w:val="000000"/>
          <w:spacing w:val="0"/>
          <w:sz w:val="24"/>
        </w:rPr>
        <w:t>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0,</w:t>
      </w:r>
      <w:r>
        <w:rPr>
          <w:rFonts w:ascii="Times New Roman"/>
          <w:color w:val="000000"/>
          <w:spacing w:val="243"/>
          <w:sz w:val="24"/>
        </w:rPr>
        <w:t xml:space="preserve"> </w:t>
      </w:r>
      <w:r>
        <w:rPr>
          <w:rFonts w:ascii="FDRSQB+Symbol" w:hAnsi="FDRSQB+Symbol" w:cs="FDRSQB+Symbol"/>
          <w:color w:val="000000"/>
          <w:spacing w:val="0"/>
          <w:sz w:val="24"/>
        </w:rPr>
        <w:t>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8899" w:x="679" w:y="674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Линеарне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једначине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28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једном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члану;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линеарне</w:t>
      </w:r>
      <w:r>
        <w:rPr>
          <w:rFonts w:ascii="Times New Roman"/>
          <w:color w:val="000000"/>
          <w:spacing w:val="27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линеарне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неједначине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целим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5" w:x="15816" w:y="672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92" w:x="13648" w:y="6880"/>
        <w:widowControl w:val="off"/>
        <w:autoSpaceDE w:val="off"/>
        <w:autoSpaceDN w:val="off"/>
        <w:spacing w:before="0" w:after="0" w:line="271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 w:val="o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92" w:x="15226" w:y="6880"/>
        <w:widowControl w:val="off"/>
        <w:autoSpaceDE w:val="off"/>
        <w:autoSpaceDN w:val="off"/>
        <w:spacing w:before="0" w:after="0" w:line="271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i w:val="o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889" w:x="3653" w:y="699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једначине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целим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89" w:x="3653" w:y="699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коефицијентима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5" w:x="6656" w:y="699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коефицијентима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заградама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02" w:x="679" w:y="707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неједначине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721" w:x="12672" w:y="714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саставља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линеарне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једначине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721" w:x="12672" w:y="714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неједначине;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једначине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721" w:x="12672" w:y="714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неједначине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решавајући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сложеније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721" w:x="12672" w:y="714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текстуалне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35" w:x="9666" w:y="768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коефицијентима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850" w:x="3653" w:y="807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Уочава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моделе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коцке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квадра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21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Зва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елементе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призме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807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запремину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8078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правилне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призме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када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8078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неопходни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елементи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нису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807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непосредно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дати;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807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задатке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примењујући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8" w:x="12672" w:y="807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запремину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призме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8" w:x="12672" w:y="8078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примењујући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Питагорину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теорему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8" w:x="12672" w:y="8078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правоугли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троугао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чији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је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угао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(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30°,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8" w:x="12672" w:y="807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45°,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60°);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дијагонални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пресек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8" w:x="12672" w:y="807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израчунавање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неопходних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елемената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92" w:x="3653" w:y="830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реалним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ситуацијама;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92" w:x="3653" w:y="830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њихове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елементе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92" w:x="3653" w:y="83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њихове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92" w:x="3653" w:y="83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запремине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54" w:x="6656" w:y="830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запремину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54" w:x="6656" w:y="830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правилне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призме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када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54" w:x="6656" w:y="83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неопходни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147" w:x="679" w:y="860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Призма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661" w:x="6656" w:y="89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непосредно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дати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06" w:x="9666" w:y="922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Питагорину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теорему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72" w:x="3653" w:y="946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Зна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елементе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пирамиде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823" w:x="6707" w:y="946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Рачуна</w:t>
      </w:r>
      <w:r>
        <w:rPr>
          <w:rFonts w:ascii="Times New Roman"/>
          <w:color w:val="000000"/>
          <w:spacing w:val="5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запремину</w:t>
      </w:r>
      <w:r>
        <w:rPr>
          <w:rFonts w:ascii="Times New Roman"/>
          <w:color w:val="000000"/>
          <w:spacing w:val="23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запремину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28" w:x="12672" w:y="946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запремину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28" w:x="12672" w:y="946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пирамиде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примењујући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Питагорину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28" w:x="12672" w:y="946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теорему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правоугли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троугао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чији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28" w:x="12672" w:y="9468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угао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(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30°,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45°,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60°);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користи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28" w:x="12672" w:y="946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дијагонални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пресек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израчунавање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28" w:x="12672" w:y="946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неопходних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елемената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5" w:x="3653" w:y="969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83" w:x="3761" w:y="969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израчуна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75" w:x="6656" w:y="969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правилне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пирамиде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када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0"/>
        </w:rPr>
        <w:t>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75" w:x="6656" w:y="969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неопходни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54" w:x="9666" w:y="969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правилне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пирамиде</w:t>
      </w:r>
      <w:r>
        <w:rPr>
          <w:rFonts w:ascii="Times New Roman"/>
          <w:color w:val="000000"/>
          <w:spacing w:val="5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када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54" w:x="9666" w:y="969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неопходни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нису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54" w:x="9666" w:y="969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непосредно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дати;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54" w:x="9666" w:y="969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задатке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примењујући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326" w:x="3653" w:y="992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запремину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правилне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326" w:x="3653" w:y="992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четворостране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пирамиде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када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су</w:t>
      </w:r>
      <w:r>
        <w:rPr>
          <w:rFonts w:ascii="Times New Roman"/>
          <w:color w:val="000000"/>
          <w:spacing w:val="18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непосредно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дати;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326" w:x="3653" w:y="992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неопходни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326" w:x="3653" w:y="992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непосредно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дати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454" w:x="679" w:y="1022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Пирамида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2085" w:x="6656" w:y="1038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израчуна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85" w:x="6656" w:y="1038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запремину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правилне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06" w:x="9666" w:y="1061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Питагорину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теорему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47" w:x="6656" w:y="1084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четворостране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пирамиде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47" w:x="6656" w:y="1084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примењујући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Питагорину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27.2999992370605pt;margin-top:80.8000030517578pt;z-index:-3;width:787.299987792969pt;height:486.04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32" w:x="6656" w:y="57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теорему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6" w:x="3653" w:y="81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препозна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линеарну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6" w:x="3653" w:y="81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функцију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формулом,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6" w:x="3653" w:y="81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вредност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функције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16" w:x="3653" w:y="81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таблицом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или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формулом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901" w:x="6656" w:y="81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нацрта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график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линеарне</w:t>
      </w:r>
      <w:r>
        <w:rPr>
          <w:rFonts w:ascii="Times New Roman"/>
          <w:color w:val="000000"/>
          <w:spacing w:val="24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параметром,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9" w:x="12672" w:y="81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знак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функције;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09" w:x="6656" w:y="104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функције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табеле,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09" w:x="6656" w:y="104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експлицитни,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односно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09" w:x="6656" w:y="104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имплицитни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облик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09" w:x="6656" w:y="104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лин.функције,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09" w:x="6656" w:y="104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нулу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функције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препозна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ли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09" w:x="6656" w:y="1043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2"/>
          <w:sz w:val="20"/>
        </w:rPr>
        <w:t>је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функција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растућа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или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09" w:x="6656" w:y="104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опадајућа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6359" w:x="9666" w:y="104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примењујући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својства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линеарне</w:t>
      </w:r>
      <w:r>
        <w:rPr>
          <w:rFonts w:ascii="Times New Roman"/>
          <w:color w:val="000000"/>
          <w:spacing w:val="236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текста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изражава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линеарну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зависност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8" w:x="9666" w:y="127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функције,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графика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8" w:x="9666" w:y="127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одређује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једначину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линеарне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8" w:x="9666" w:y="127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функције,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одређује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обим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8" w:x="9666" w:y="127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троугла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који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график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8" w:x="9666" w:y="1273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лин.функције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93" w:x="12672" w:y="127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величина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представља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графички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71" w:x="679" w:y="157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Линеарна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функција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2011" w:x="9666" w:y="242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координатним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осама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93" w:x="3653" w:y="266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једноставан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систем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две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93" w:x="3653" w:y="2662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једначине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непознате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93" w:x="3653" w:y="266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целим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коефицијентима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857" w:x="6656" w:y="266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систем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две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једначине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24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Саставља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систем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две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66" w:x="12672" w:y="266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Саставља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систем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две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66" w:x="12672" w:y="266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једначине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непознате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66" w:x="12672" w:y="266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сложенијег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текста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примењујући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раније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66" w:x="12672" w:y="266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стечена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знања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(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формуле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66" w:x="12672" w:y="2663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квадрата,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квадрат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бинома,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формуле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66" w:x="12672" w:y="266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обим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геометријских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66" w:x="12672" w:y="266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фигура)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55" w:x="6656" w:y="289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две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непознате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заградама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55" w:x="6656" w:y="289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разломљеним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коефицијентима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94" w:x="9666" w:y="289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једначине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непознате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94" w:x="9666" w:y="289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основу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једноставнијег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66" w:x="679" w:y="298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Систем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две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линеарне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2766" w:x="679" w:y="2986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једначине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две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2766" w:x="679" w:y="2986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непознате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2901" w:x="3653" w:y="428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Уочава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модел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ваљка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реалним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01" w:x="3653" w:y="4283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ситуацијама,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зна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01" w:x="3653" w:y="428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елементе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6656" w:y="428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запремину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6656" w:y="4283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када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су</w:t>
      </w:r>
      <w:r>
        <w:rPr>
          <w:rFonts w:ascii="Times New Roman"/>
          <w:color w:val="000000"/>
          <w:spacing w:val="-6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6656" w:y="428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непосредно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дати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428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запремину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4283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када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нису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428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непосредно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дати,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428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запремину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ваљка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4283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који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настаје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ротацијом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35" w:x="12672" w:y="428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запремину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ваљка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35" w:x="12672" w:y="4283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који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је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описан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или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уписан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призму,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35" w:x="12672" w:y="428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Питагорину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теорему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35" w:x="12672" w:y="428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троугао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чији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је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угао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(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30°,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45°,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60°)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543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правоугаоника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или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квадрата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5433"/>
        <w:widowControl w:val="off"/>
        <w:autoSpaceDE w:val="off"/>
        <w:autoSpaceDN w:val="off"/>
        <w:spacing w:before="19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запремину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5433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када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нису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543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непосредно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дати,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543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запремину</w:t>
      </w:r>
      <w:r>
        <w:rPr>
          <w:rFonts w:ascii="Times New Roman"/>
          <w:color w:val="000000"/>
          <w:spacing w:val="49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купе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543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која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настаје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ротацијом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1" w:x="3653" w:y="567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Уочава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модел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купе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реалним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1" w:x="3653" w:y="5672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ситуацијама,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зна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81" w:x="3653" w:y="567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елементе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6656" w:y="567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запремину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6656" w:y="5672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када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су</w:t>
      </w:r>
      <w:r>
        <w:rPr>
          <w:rFonts w:ascii="Times New Roman"/>
          <w:color w:val="000000"/>
          <w:spacing w:val="-6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6656" w:y="567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непосредно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дати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722" w:x="12672" w:y="567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запренину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сложених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722" w:x="12672" w:y="5672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тела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која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настају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ротацијом</w:t>
      </w:r>
      <w:r>
        <w:rPr>
          <w:rFonts w:ascii="Times New Roman"/>
          <w:color w:val="000000"/>
          <w:spacing w:val="48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правоуглог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722" w:x="12672" w:y="567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трапеза,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једнакокраког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трапеза,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ромба,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722" w:x="12672" w:y="567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правилног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шестоугла,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правоуглог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722" w:x="12672" w:y="567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троугла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око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хипотенузе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017" w:x="679" w:y="588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Ваљак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017" w:x="679" w:y="5882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-1"/>
          <w:sz w:val="28"/>
        </w:rPr>
        <w:t>Купа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017" w:x="679" w:y="5882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Лопта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2834" w:x="9666" w:y="682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правоуглог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троугла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око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катете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34" w:x="9666" w:y="682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или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једнакокраког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троугла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34" w:x="9666" w:y="682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једнакостраничног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око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34" w:x="9666" w:y="682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симетрије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7" w:x="3653" w:y="775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Уочава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модел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лопте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реалним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7" w:x="3653" w:y="7754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ситуацијама,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зна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7" w:x="3653" w:y="7754"/>
        <w:widowControl w:val="off"/>
        <w:autoSpaceDE w:val="off"/>
        <w:autoSpaceDN w:val="off"/>
        <w:spacing w:before="8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елементе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6656" w:y="775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запремину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6656" w:y="7754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када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су</w:t>
      </w:r>
      <w:r>
        <w:rPr>
          <w:rFonts w:ascii="Times New Roman"/>
          <w:color w:val="000000"/>
          <w:spacing w:val="-6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6656" w:y="7754"/>
        <w:widowControl w:val="off"/>
        <w:autoSpaceDE w:val="off"/>
        <w:autoSpaceDN w:val="off"/>
        <w:spacing w:before="8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непосредно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дати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775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запремину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7754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када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нису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4" w:x="9666" w:y="7754"/>
        <w:widowControl w:val="off"/>
        <w:autoSpaceDE w:val="off"/>
        <w:autoSpaceDN w:val="off"/>
        <w:spacing w:before="8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непосредно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дати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392" w:x="12672" w:y="775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површину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запремину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лопте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392" w:x="12672" w:y="7754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која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је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описана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или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уписана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друга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392" w:x="12672" w:y="7754"/>
        <w:widowControl w:val="off"/>
        <w:autoSpaceDE w:val="off"/>
        <w:autoSpaceDN w:val="off"/>
        <w:spacing w:before="8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геометријска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тела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806" w:x="3653" w:y="845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Често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пропусти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уради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806" w:x="3653" w:y="845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домаћи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задатак;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често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пропусти</w:t>
      </w:r>
      <w:r>
        <w:rPr>
          <w:rFonts w:ascii="Times New Roman"/>
          <w:color w:val="000000"/>
          <w:spacing w:val="23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домаће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задатке;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труди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806" w:x="3653" w:y="845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донесе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потребан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прибор,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806" w:x="3653" w:y="845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ретко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55" w:x="6656" w:y="845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Труди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прилично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редовно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17" w:x="9666" w:y="845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Редовно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домаћи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доноси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17" w:x="9666" w:y="8453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потребан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прибор,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активно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17" w:x="9666" w:y="845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47" w:x="12672" w:y="845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Редовно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домаћи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доноси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потребан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47" w:x="12672" w:y="8453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прибор,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активно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47" w:x="12672" w:y="845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303" w:x="679" w:y="887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Све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теме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2391" w:x="6656" w:y="891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пропусти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понесе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91" w:x="6656" w:y="891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потребан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прибор;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често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91" w:x="6656" w:y="891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27.2999992370605pt;margin-top:27pt;z-index:-7;width:787.299987792969pt;height:454.60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2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FDRSQB+Symbol">
    <w:panose1 w:val="05050102010706020507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7E52A44B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settings" Target="settings.xml" /><Relationship Id="rId6" Type="http://schemas.openxmlformats.org/officeDocument/2006/relationships/webSettings" Target="webSettings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2</Pages>
  <Words>913</Words>
  <Characters>5376</Characters>
  <Application>Aspose</Application>
  <DocSecurity>0</DocSecurity>
  <Lines>243</Lines>
  <Paragraphs>243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6041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2024-11-28T18:05:03+00:00</dcterms:created>
  <dcterms:modified xmlns:xsi="http://www.w3.org/2001/XMLSchema-instance" xmlns:dcterms="http://purl.org/dc/terms/" xsi:type="dcterms:W3CDTF">2024-11-28T18:05:03+00:00</dcterms:modified>
</coreProperties>
</file>