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859" w:x="679" w:y="56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Критеријум</w:t>
      </w:r>
      <w:r>
        <w:rPr>
          <w:rFonts w:ascii="Times New Roman"/>
          <w:b w:val="o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оцењивања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2859" w:x="679" w:y="569"/>
        <w:widowControl w:val="off"/>
        <w:autoSpaceDE w:val="off"/>
        <w:autoSpaceDN w:val="off"/>
        <w:spacing w:before="474" w:after="0" w:line="266" w:lineRule="exact"/>
        <w:ind w:left="1155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Тема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2536" w:x="4140" w:y="586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Предмет</w:t>
      </w:r>
      <w:r>
        <w:rPr>
          <w:rFonts w:ascii="Times New Roman"/>
          <w:b w:val="on"/>
          <w:color w:val="000000"/>
          <w:spacing w:val="0"/>
          <w:sz w:val="22"/>
        </w:rPr>
        <w:t xml:space="preserve"> </w:t>
      </w:r>
      <w:r>
        <w:rPr>
          <w:rFonts w:ascii="Times New Roman"/>
          <w:b w:val="on"/>
          <w:color w:val="000000"/>
          <w:spacing w:val="0"/>
          <w:sz w:val="22"/>
        </w:rPr>
        <w:t>:</w:t>
      </w:r>
      <w:r>
        <w:rPr>
          <w:rFonts w:ascii="Times New Roman"/>
          <w:b w:val="on"/>
          <w:color w:val="000000"/>
          <w:spacing w:val="-1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Математика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1365" w:x="7040" w:y="586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Разред:</w:t>
      </w:r>
      <w:r>
        <w:rPr>
          <w:rFonts w:ascii="Times New Roman"/>
          <w:b w:val="on"/>
          <w:color w:val="000000"/>
          <w:spacing w:val="-1"/>
          <w:sz w:val="22"/>
        </w:rPr>
        <w:t xml:space="preserve"> </w:t>
      </w:r>
      <w:r>
        <w:rPr>
          <w:rFonts w:ascii="Times New Roman"/>
          <w:b w:val="on"/>
          <w:color w:val="000000"/>
          <w:spacing w:val="0"/>
          <w:sz w:val="22"/>
        </w:rPr>
        <w:t>VII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983" w:x="9587" w:y="115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0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0"/>
        </w:rPr>
        <w:t>ОЦЕНА</w:t>
      </w:r>
      <w:r>
        <w:rPr>
          <w:rFonts w:ascii="Times New Roman"/>
          <w:b w:val="on"/>
          <w:color w:val="000000"/>
          <w:spacing w:val="0"/>
          <w:sz w:val="20"/>
        </w:rPr>
      </w:r>
    </w:p>
    <w:p>
      <w:pPr>
        <w:pStyle w:val="Normal"/>
        <w:framePr w:w="340" w:x="5036" w:y="150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0"/>
        </w:rPr>
      </w:pPr>
      <w:r>
        <w:rPr>
          <w:rFonts w:ascii="Times New Roman"/>
          <w:b w:val="on"/>
          <w:color w:val="000000"/>
          <w:spacing w:val="0"/>
          <w:sz w:val="20"/>
        </w:rPr>
        <w:t>2</w:t>
      </w:r>
      <w:r>
        <w:rPr>
          <w:rFonts w:ascii="Times New Roman"/>
          <w:b w:val="on"/>
          <w:color w:val="000000"/>
          <w:spacing w:val="0"/>
          <w:sz w:val="20"/>
        </w:rPr>
      </w:r>
    </w:p>
    <w:p>
      <w:pPr>
        <w:pStyle w:val="Normal"/>
        <w:framePr w:w="340" w:x="8577" w:y="150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0"/>
        </w:rPr>
      </w:pPr>
      <w:r>
        <w:rPr>
          <w:rFonts w:ascii="Times New Roman"/>
          <w:b w:val="on"/>
          <w:color w:val="000000"/>
          <w:spacing w:val="0"/>
          <w:sz w:val="20"/>
        </w:rPr>
        <w:t>3</w:t>
      </w:r>
      <w:r>
        <w:rPr>
          <w:rFonts w:ascii="Times New Roman"/>
          <w:b w:val="on"/>
          <w:color w:val="000000"/>
          <w:spacing w:val="0"/>
          <w:sz w:val="20"/>
        </w:rPr>
      </w:r>
    </w:p>
    <w:p>
      <w:pPr>
        <w:pStyle w:val="Normal"/>
        <w:framePr w:w="340" w:x="11892" w:y="150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0"/>
        </w:rPr>
      </w:pPr>
      <w:r>
        <w:rPr>
          <w:rFonts w:ascii="Times New Roman"/>
          <w:b w:val="on"/>
          <w:color w:val="000000"/>
          <w:spacing w:val="0"/>
          <w:sz w:val="20"/>
        </w:rPr>
        <w:t>4</w:t>
      </w:r>
      <w:r>
        <w:rPr>
          <w:rFonts w:ascii="Times New Roman"/>
          <w:b w:val="on"/>
          <w:color w:val="000000"/>
          <w:spacing w:val="0"/>
          <w:sz w:val="20"/>
        </w:rPr>
      </w:r>
    </w:p>
    <w:p>
      <w:pPr>
        <w:pStyle w:val="Normal"/>
        <w:framePr w:w="340" w:x="14661" w:y="150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0"/>
        </w:rPr>
      </w:pPr>
      <w:r>
        <w:rPr>
          <w:rFonts w:ascii="Times New Roman"/>
          <w:b w:val="on"/>
          <w:color w:val="000000"/>
          <w:spacing w:val="0"/>
          <w:sz w:val="20"/>
        </w:rPr>
        <w:t>5</w:t>
      </w:r>
      <w:r>
        <w:rPr>
          <w:rFonts w:ascii="Times New Roman"/>
          <w:b w:val="on"/>
          <w:color w:val="000000"/>
          <w:spacing w:val="0"/>
          <w:sz w:val="20"/>
        </w:rPr>
      </w:r>
    </w:p>
    <w:p>
      <w:pPr>
        <w:pStyle w:val="Normal"/>
        <w:framePr w:w="2154" w:x="3756" w:y="180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Схвата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појам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квадрата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030" w:x="3756" w:y="203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рационалног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броја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38" w:x="10835" w:y="207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Одређује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вредност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38" w:x="10835" w:y="207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сложенијег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израза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38" w:x="10835" w:y="2077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бројеве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38" w:x="10835" w:y="207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бројевне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изразе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996" w:x="6635" w:y="214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Схвата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појам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квадрата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рационалног</w:t>
      </w:r>
      <w:r>
        <w:rPr>
          <w:rFonts w:ascii="Times New Roman"/>
          <w:color w:val="000000"/>
          <w:spacing w:val="5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броја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996" w:x="6635" w:y="214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квадратног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корена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зна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квадрате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бројева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98" w:x="3756" w:y="226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квадратног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корена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98" w:x="3756" w:y="226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прочита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49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запише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квадрате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98" w:x="3756" w:y="226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рационалног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броја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98" w:x="3756" w:y="226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квадратни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корен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употребљава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98" w:x="3756" w:y="226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таблицу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рачунар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98" w:x="3756" w:y="2262"/>
        <w:widowControl w:val="off"/>
        <w:autoSpaceDE w:val="off"/>
        <w:autoSpaceDN w:val="off"/>
        <w:spacing w:before="8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израчунавање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квадратног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98" w:x="3756" w:y="226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корена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 w:hAnsi="Times New Roman" w:cs="Times New Roman"/>
          <w:color w:val="000000"/>
          <w:spacing w:val="0"/>
          <w:sz w:val="20"/>
        </w:rPr>
        <w:t>извршава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98" w:x="3756" w:y="226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основну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рачунску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операцију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98" w:x="3756" w:y="226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бројевима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истог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записа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98" w:x="3756" w:y="226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наједноставније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98" w:x="3756" w:y="226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примере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квадратне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једначине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11" w:x="13264" w:y="237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реалног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проблема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11" w:x="13264" w:y="237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саставља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израчунава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вредност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11" w:x="13264" w:y="237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сложенијег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израза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реалним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11" w:x="13264" w:y="237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бројевима,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примењује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продужену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11" w:x="13264" w:y="237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пропорцију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реалним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0" w:x="6635" w:y="260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4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12" w:x="6735" w:y="260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1"/>
          <w:sz w:val="20"/>
        </w:rPr>
        <w:t>00,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израчунава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вредност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једноставнијег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173" w:x="6635" w:y="283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израза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више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рачунских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операција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173" w:x="6635" w:y="283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различитог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приоритета</w:t>
      </w:r>
      <w:r>
        <w:rPr>
          <w:rFonts w:ascii="Times New Roman"/>
          <w:color w:val="000000"/>
          <w:spacing w:val="5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реалним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бројевима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03" w:x="10835" w:y="299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различитим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примерима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03" w:x="10835" w:y="299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усвојио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појмове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квадрата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03" w:x="10835" w:y="299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корена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примењује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их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03" w:x="10835" w:y="299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тежим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задацима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03" w:x="10835" w:y="2996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примењује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продужену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03" w:x="10835" w:y="299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пропорцију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реалним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03" w:x="10835" w:y="299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ситуацијама,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самостално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03" w:x="10835" w:y="299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задатке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03" w:x="10835" w:y="299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повезује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раније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стечена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03" w:x="10835" w:y="299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знања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новим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0" w:x="6635" w:y="329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828" w:x="6735" w:y="329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упоређује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по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величини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бројеве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записане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11" w:x="1272" w:y="353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Реални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бројеви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119" w:x="6635" w:y="352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различитим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облицима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5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нацрта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график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119" w:x="6635" w:y="352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функције</w:t>
      </w:r>
      <w:r>
        <w:rPr>
          <w:rFonts w:ascii="Times New Roman"/>
          <w:color w:val="000000"/>
          <w:spacing w:val="60"/>
          <w:sz w:val="20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y</w:t>
      </w:r>
      <w:r>
        <w:rPr>
          <w:rFonts w:ascii="Times New Roman"/>
          <w:i w:val="on"/>
          <w:color w:val="000000"/>
          <w:spacing w:val="11"/>
          <w:sz w:val="24"/>
        </w:rPr>
        <w:t xml:space="preserve"> </w:t>
      </w:r>
      <w:r>
        <w:rPr>
          <w:rFonts w:ascii="SEBLUN+Symbol" w:hAnsi="SEBLUN+Symbol" w:cs="SEBLUN+Symbol"/>
          <w:color w:val="000000"/>
          <w:spacing w:val="0"/>
          <w:sz w:val="24"/>
        </w:rPr>
        <w:t>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i w:val="on"/>
          <w:color w:val="000000"/>
          <w:spacing w:val="23"/>
          <w:sz w:val="24"/>
        </w:rPr>
        <w:t>kx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приближну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119" w:x="6635" w:y="3527"/>
        <w:widowControl w:val="off"/>
        <w:autoSpaceDE w:val="off"/>
        <w:autoSpaceDN w:val="off"/>
        <w:spacing w:before="4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вредност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реалног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броја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процени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апсолутну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119" w:x="6635" w:y="352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грешку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непознати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члан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продужене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119" w:x="6635" w:y="3527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пропорције,</w:t>
      </w:r>
      <w:r>
        <w:rPr>
          <w:rFonts w:ascii="Times New Roman"/>
          <w:color w:val="000000"/>
          <w:spacing w:val="5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ученик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усвојио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45" w:x="13264" w:y="352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ситуацијама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9" w:x="13264" w:y="375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приближним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вредностима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9" w:x="13264" w:y="375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изражава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оцену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грешке,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одређује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9" w:x="13264" w:y="375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вредност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параметра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46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функцији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7" w:x="13322" w:y="4450"/>
        <w:widowControl w:val="off"/>
        <w:autoSpaceDE w:val="off"/>
        <w:autoSpaceDN w:val="off"/>
        <w:spacing w:before="0" w:after="0" w:line="26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 w:val="on"/>
          <w:color w:val="000000"/>
          <w:spacing w:val="0"/>
          <w:sz w:val="24"/>
        </w:rPr>
        <w:t>y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73" w:x="13500" w:y="4422"/>
        <w:widowControl w:val="off"/>
        <w:autoSpaceDE w:val="off"/>
        <w:autoSpaceDN w:val="off"/>
        <w:spacing w:before="0" w:after="0" w:line="295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EBLUN+Symbol" w:hAnsi="SEBLUN+Symbol" w:cs="SEBLUN+Symbol"/>
          <w:color w:val="000000"/>
          <w:spacing w:val="0"/>
          <w:sz w:val="24"/>
        </w:rPr>
        <w:t>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473" w:x="13696" w:y="4450"/>
        <w:widowControl w:val="off"/>
        <w:autoSpaceDE w:val="off"/>
        <w:autoSpaceDN w:val="off"/>
        <w:spacing w:before="0" w:after="0" w:line="267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i w:val="on"/>
          <w:color w:val="000000"/>
          <w:spacing w:val="23"/>
          <w:sz w:val="24"/>
        </w:rPr>
        <w:t>kx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самостално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теже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6509" w:x="3756" w:y="476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i w:val="on"/>
          <w:color w:val="000000"/>
          <w:spacing w:val="0"/>
          <w:sz w:val="20"/>
        </w:rPr>
        <w:t>x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0"/>
          <w:sz w:val="20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=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1"/>
          <w:sz w:val="20"/>
        </w:rPr>
        <w:t>а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вредност</w:t>
      </w:r>
      <w:r>
        <w:rPr>
          <w:rFonts w:ascii="Times New Roman"/>
          <w:color w:val="000000"/>
          <w:spacing w:val="239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градиво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али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није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довољно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самосталан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6509" w:x="3756" w:y="476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функције</w:t>
      </w:r>
      <w:r>
        <w:rPr>
          <w:rFonts w:ascii="Times New Roman"/>
          <w:color w:val="000000"/>
          <w:spacing w:val="60"/>
          <w:sz w:val="20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y</w:t>
      </w:r>
      <w:r>
        <w:rPr>
          <w:rFonts w:ascii="Times New Roman"/>
          <w:i w:val="on"/>
          <w:color w:val="000000"/>
          <w:spacing w:val="11"/>
          <w:sz w:val="24"/>
        </w:rPr>
        <w:t xml:space="preserve"> </w:t>
      </w:r>
      <w:r>
        <w:rPr>
          <w:rFonts w:ascii="SEBLUN+Symbol" w:hAnsi="SEBLUN+Symbol" w:cs="SEBLUN+Symbol"/>
          <w:color w:val="000000"/>
          <w:spacing w:val="0"/>
          <w:sz w:val="24"/>
        </w:rPr>
        <w:t>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i w:val="on"/>
          <w:color w:val="000000"/>
          <w:spacing w:val="23"/>
          <w:sz w:val="24"/>
        </w:rPr>
        <w:t>kx</w:t>
      </w:r>
      <w:r>
        <w:rPr>
          <w:rFonts w:ascii="Times New Roman" w:hAnsi="Times New Roman" w:cs="Times New Roman"/>
          <w:color w:val="000000"/>
          <w:spacing w:val="-1"/>
          <w:sz w:val="20"/>
        </w:rPr>
        <w:t>дате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869" w:x="13264" w:y="476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задатке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030" w:x="6635" w:y="499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излагању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51" w:x="3756" w:y="534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таблицом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или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формулом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59" w:x="3756" w:y="581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дефиницију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образац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59" w:x="3756" w:y="5813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Питагорине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теореме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59" w:x="3756" w:y="581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израчуна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непознату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страницу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59" w:x="3756" w:y="581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правоуглог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троугла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59" w:x="3756" w:y="581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примењујући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Питагорину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59" w:x="3756" w:y="581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теорему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6108" w:x="6635" w:y="592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Примењује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Питагорину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теорему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6108" w:x="6635" w:y="592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квадрат,правоугаоник,једнакостранични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6108" w:x="6635" w:y="592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једнакокраки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троугао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(једноставнији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примери</w:t>
      </w:r>
      <w:r>
        <w:rPr>
          <w:rFonts w:ascii="Times New Roman"/>
          <w:color w:val="000000"/>
          <w:spacing w:val="226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паралелограм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6108" w:x="6635" w:y="592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рачунања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непознате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странице)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није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довољно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6108" w:x="6635" w:y="592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самосталан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упоран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савладавању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већих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6108" w:x="6635" w:y="592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потешкоћа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69" w:x="10835" w:y="592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Примењује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Питагорину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533" w:x="10835" w:y="5921"/>
        <w:widowControl w:val="off"/>
        <w:autoSpaceDE w:val="off"/>
        <w:autoSpaceDN w:val="off"/>
        <w:spacing w:before="0" w:after="0" w:line="221" w:lineRule="exact"/>
        <w:ind w:left="2429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Примењује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Питагорину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теорему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533" w:x="10835" w:y="592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теорему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трапез,ромб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208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правоугли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троугао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чији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угао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65" w:x="13264" w:y="6377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дат(30</w:t>
      </w:r>
      <w:r>
        <w:rPr>
          <w:rFonts w:ascii="Calibri" w:hAnsi="Calibri" w:cs="Calibri"/>
          <w:color w:val="000000"/>
          <w:spacing w:val="-1"/>
          <w:sz w:val="20"/>
        </w:rPr>
        <w:t>⁰</w:t>
      </w:r>
      <w:r>
        <w:rPr>
          <w:rFonts w:ascii="Times New Roman"/>
          <w:color w:val="000000"/>
          <w:spacing w:val="1"/>
          <w:sz w:val="20"/>
        </w:rPr>
        <w:t>,45</w:t>
      </w:r>
      <w:r>
        <w:rPr>
          <w:rFonts w:ascii="Calibri" w:hAnsi="Calibri" w:cs="Calibri"/>
          <w:color w:val="000000"/>
          <w:spacing w:val="-1"/>
          <w:sz w:val="20"/>
        </w:rPr>
        <w:t>⁰</w:t>
      </w:r>
      <w:r>
        <w:rPr>
          <w:rFonts w:ascii="Times New Roman"/>
          <w:color w:val="000000"/>
          <w:spacing w:val="1"/>
          <w:sz w:val="20"/>
        </w:rPr>
        <w:t>,60</w:t>
      </w:r>
      <w:r>
        <w:rPr>
          <w:rFonts w:ascii="Calibri" w:hAnsi="Calibri" w:cs="Calibri"/>
          <w:color w:val="000000"/>
          <w:spacing w:val="-1"/>
          <w:sz w:val="20"/>
        </w:rPr>
        <w:t>⁰</w:t>
      </w:r>
      <w:r>
        <w:rPr>
          <w:rFonts w:ascii="Times New Roman"/>
          <w:color w:val="000000"/>
          <w:spacing w:val="1"/>
          <w:sz w:val="20"/>
        </w:rPr>
        <w:t>),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примењује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65" w:x="13264" w:y="6377"/>
        <w:widowControl w:val="off"/>
        <w:autoSpaceDE w:val="off"/>
        <w:autoSpaceDN w:val="off"/>
        <w:spacing w:before="4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Питагорину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теорему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65" w:x="13264" w:y="637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конструкцијама,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самостално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65" w:x="13264" w:y="637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задатке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90" w:x="984" w:y="646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Питагорина</w:t>
      </w:r>
      <w:r>
        <w:rPr>
          <w:rFonts w:ascii="Times New Roman"/>
          <w:b w:val="o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теорема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2249" w:x="10835" w:y="661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сложеније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примере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49" w:x="10835" w:y="66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повезује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раније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стечена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49" w:x="10835" w:y="66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знања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новим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72" w:x="3756" w:y="719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наједноставније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примере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29" w:x="13264" w:y="766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особине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степена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зна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29" w:x="13264" w:y="7660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примењује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формуле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разлику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29" w:x="13264" w:y="766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квадрата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квадрат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бинома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29" w:x="13264" w:y="766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трансформише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алгебарске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29" w:x="13264" w:y="766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изразе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своди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их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29" w:x="13264" w:y="766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наједноставније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облике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раставља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29" w:x="13264" w:y="766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полиноме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чиниоце,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29" w:x="13264" w:y="766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примени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трансформације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702" w:x="10835" w:y="812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особине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702" w:x="10835" w:y="812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степена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зна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72" w:x="3756" w:y="835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Израчунава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степен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датог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72" w:x="3756" w:y="835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1"/>
          <w:sz w:val="20"/>
        </w:rPr>
        <w:t>броја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множи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дели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степене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72" w:x="3756" w:y="8352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једнаких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основа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степен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72" w:x="3756" w:y="835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степена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зна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72" w:x="3756" w:y="835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операције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степенима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72" w:x="3756" w:y="835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сабира,одузима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множи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72" w:x="3756" w:y="835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мономе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47" w:x="10835" w:y="858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примењује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формуле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47" w:x="10835" w:y="8583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разлику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квадрата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47" w:x="10835" w:y="858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квадрат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бинома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47" w:x="10835" w:y="858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раставља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полиноме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47" w:x="10835" w:y="858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чиниоце,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самостално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47" w:x="10835" w:y="858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теже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задатке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47" w:x="10835" w:y="858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повезује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раније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стечена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47" w:x="10835" w:y="8583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знања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новим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102" w:x="6635" w:y="892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Оперише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степенима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зна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шта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је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полином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102" w:x="6635" w:y="892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сабира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одузима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полиноме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помножи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102" w:x="6635" w:y="892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два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бинома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квадрира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бином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83" w:x="1037" w:y="897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Цели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и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рационални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2383" w:x="1037" w:y="8979"/>
        <w:widowControl w:val="off"/>
        <w:autoSpaceDE w:val="off"/>
        <w:autoSpaceDN w:val="off"/>
        <w:spacing w:before="10" w:after="0" w:line="266" w:lineRule="exact"/>
        <w:ind w:left="67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алгебарски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изрази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2216" w:x="13264" w:y="950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полинома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решавање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4" w:x="13264" w:y="973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једначина,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самостално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4" w:x="13264" w:y="973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теже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задатке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повезује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раније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4" w:x="13264" w:y="9732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стечена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знања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новим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72" w:x="3756" w:y="996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наједноставније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примере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27.2999992370605pt;margin-top:52.9000015258789pt;z-index:-3;width:787.299987792969pt;height:504.10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101" w:x="13264" w:y="57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Примењује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својства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страница,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01" w:x="13264" w:y="57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углова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дијагонала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многоугла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01" w:x="13264" w:y="57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многоугла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01" w:x="13264" w:y="57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користећи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обрасце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или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01" w:x="13264" w:y="57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разложиву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једнакост,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01" w:x="13264" w:y="57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конструише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правилне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01" w:x="13264" w:y="572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многоуглове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особину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01" w:x="13264" w:y="57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тежиште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дели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тежишну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дуж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01" w:x="13264" w:y="57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односу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2:1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текстуалним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01" w:x="13264" w:y="57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задацима,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примењује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ставове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01" w:x="13264" w:y="57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подударности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доказивању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01" w:x="13264" w:y="572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једноставнијих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тврђења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01" w:x="13264" w:y="57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конструкцијама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96" w:x="10835" w:y="68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све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формуле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96" w:x="10835" w:y="68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израчунавање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броја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96" w:x="10835" w:y="68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дијагонала,углова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,обима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96" w:x="10835" w:y="68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многоугла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96" w:x="10835" w:y="68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конструише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неке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87" w:x="3756" w:y="149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Влада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појмовима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87" w:x="3756" w:y="149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многоугла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број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87" w:x="3756" w:y="1494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дијагонала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многоуглу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87" w:x="3756" w:y="149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збир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унутрашњих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87" w:x="3756" w:y="149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углова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многоуглу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993" w:x="6635" w:y="160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број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дијагонала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многоуглу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229" w:x="6635" w:y="183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збир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унутрашњих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углова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многоуглу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229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правилне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423" w:x="1519" w:y="191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Многоугао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391" w:x="6635" w:y="206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обим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49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многоугла,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391" w:x="6635" w:y="206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дефинише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значајне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тачке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троугла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97" w:x="10835" w:y="206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многоуглове</w:t>
      </w:r>
      <w:r>
        <w:rPr>
          <w:rFonts w:ascii="Times New Roman"/>
          <w:color w:val="000000"/>
          <w:spacing w:val="3"/>
          <w:sz w:val="20"/>
        </w:rPr>
        <w:t>,</w:t>
      </w:r>
      <w:r>
        <w:rPr>
          <w:rFonts w:ascii="Times New Roman" w:hAnsi="Times New Roman" w:cs="Times New Roman"/>
          <w:color w:val="000000"/>
          <w:spacing w:val="0"/>
          <w:sz w:val="20"/>
        </w:rPr>
        <w:t>конструише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75" w:x="10835" w:y="22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значајне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тачке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троугла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75" w:x="10835" w:y="22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примењује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ставове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75" w:x="10835" w:y="22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подударности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75" w:x="10835" w:y="22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једноставнијим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189" w:x="10835" w:y="321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примерима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114" w:x="10835" w:y="380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Одређује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централни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114" w:x="10835" w:y="380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периферијски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97" w:x="13264" w:y="380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Одређује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сложених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97" w:x="13264" w:y="380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фигура,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примењује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Питагорину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97" w:x="13264" w:y="380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теорему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круг,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пресликава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дати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20" w:x="3756" w:y="403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Влада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појмовима:круг,кружна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48" w:x="3756" w:y="426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линија,уме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израчуна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обим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9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формуле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обим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круга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8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угао;рачуна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778" w:x="1841" w:y="447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1"/>
          <w:sz w:val="24"/>
        </w:rPr>
        <w:t>Круг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2134" w:x="3756" w:y="449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круга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датог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134" w:x="3756" w:y="4495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полупречника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79" w:x="6635" w:y="449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кружног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прстена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390" w:x="10835" w:y="449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кружног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исечка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дужину</w:t>
      </w:r>
      <w:r>
        <w:rPr>
          <w:rFonts w:ascii="Times New Roman"/>
          <w:color w:val="000000"/>
          <w:spacing w:val="17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геометријски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објекат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ротацијом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121" w:x="10835" w:y="472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лука,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пресликава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121" w:x="10835" w:y="472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геометријски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објекат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121" w:x="10835" w:y="472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ротацијом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64" w:x="3756" w:y="542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прочита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разуме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64" w:x="3756" w:y="542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податак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графикона,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091" w:x="6635" w:y="542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Чита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једноставне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дијаграме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табеле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091" w:x="6635" w:y="5423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основу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њих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уме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обради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податке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по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једном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091" w:x="6635" w:y="542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критеријуму</w:t>
      </w:r>
      <w:r>
        <w:rPr>
          <w:rFonts w:ascii="Times New Roman"/>
          <w:color w:val="000000"/>
          <w:spacing w:val="49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(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аритметичку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091" w:x="6635" w:y="542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средину</w:t>
      </w:r>
      <w:r>
        <w:rPr>
          <w:rFonts w:ascii="Times New Roman"/>
          <w:color w:val="000000"/>
          <w:spacing w:val="49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скуп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података,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пореди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091" w:x="6635" w:y="5423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вредности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узорка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средњом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вредношћу)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486" w:x="10835" w:y="542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обради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77" w:x="13264" w:y="542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Тумачи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дијаграме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табеле,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77" w:x="13264" w:y="5423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прикупи,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обради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анализира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77" w:x="13264" w:y="542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податке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састави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дијаграм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77" w:x="13264" w:y="542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или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табелу;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црта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график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којим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77" w:x="13264" w:y="5423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представља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међузависност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77" w:x="13264" w:y="542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величина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55" w:x="10835" w:y="565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прикупљене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податке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55" w:x="10835" w:y="565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представи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их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табеларно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55" w:x="10835" w:y="565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или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графички;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разликује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55" w:x="10835" w:y="5654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средњу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вредност,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55" w:x="10835" w:y="565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медијану,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мод,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их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55" w:x="10835" w:y="565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5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упореди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55" w:x="10835" w:y="565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податке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средњом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55" w:x="10835" w:y="565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вредношћу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57" w:x="3756" w:y="588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дијаграма,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или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из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табеле,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57" w:x="3756" w:y="588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минимум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максимум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57" w:x="3756" w:y="5885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зависне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величине;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податке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из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57" w:x="3756" w:y="588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табеле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приказује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графиконом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57" w:x="3756" w:y="588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обрнуто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099" w:x="679" w:y="632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Обрада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података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550" w:x="3756" w:y="750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Често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пропусти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уради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50" w:x="3756" w:y="7505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домаћи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задатак;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често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50" w:x="3756" w:y="750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пропусти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донесе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потребан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50" w:x="3756" w:y="750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прибор,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ретко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19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часу;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50" w:x="3756" w:y="750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959" w:x="6635" w:y="750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Труди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прилично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редовно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домаће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959" w:x="6635" w:y="7504"/>
        <w:widowControl w:val="off"/>
        <w:autoSpaceDE w:val="off"/>
        <w:autoSpaceDN w:val="off"/>
        <w:spacing w:before="8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задатке;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труди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пропусти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понесе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959" w:x="6635" w:y="750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потребан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прибор;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често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893" w:x="10835" w:y="750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Редовно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домаћи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893" w:x="10835" w:y="7505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доноси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потребан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прибор,</w:t>
      </w:r>
      <w:r>
        <w:rPr>
          <w:rFonts w:ascii="Times New Roman"/>
          <w:color w:val="000000"/>
          <w:spacing w:val="23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потребан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прибор,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активно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893" w:x="10835" w:y="750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активно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893" w:x="10835" w:y="750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часу;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18" w:x="13264" w:y="750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Редовно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домаћи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доноси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125" w:x="1668" w:y="7958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Све</w:t>
      </w:r>
      <w:r>
        <w:rPr>
          <w:rFonts w:ascii="Times New Roman"/>
          <w:b w:val="o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теме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2309" w:x="13264" w:y="796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раду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" style="position:absolute;margin-left:27.2999992370605pt;margin-top:27pt;z-index:-7;width:787.299987792969pt;height:407.10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2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EBLUN+Symbol">
    <w:panose1 w:val="05050102010706020507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89375E4C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settings" Target="settings.xml" /><Relationship Id="rId6" Type="http://schemas.openxmlformats.org/officeDocument/2006/relationships/webSettings" Target="webSettings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2</Pages>
  <Words>804</Words>
  <Characters>4672</Characters>
  <Application>Aspose</Application>
  <DocSecurity>0</DocSecurity>
  <Lines>218</Lines>
  <Paragraphs>218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5210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2024-11-28T18:01:41+00:00</dcterms:created>
  <dcterms:modified xmlns:xsi="http://www.w3.org/2001/XMLSchema-instance" xmlns:dcterms="http://purl.org/dc/terms/" xsi:type="dcterms:W3CDTF">2024-11-28T18:01:41+00:00</dcterms:modified>
</coreProperties>
</file>