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" w:id="br1"/>
      </w:r>
      <w:r>
        <w:bookmarkEnd w:id="br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3131" w:x="720" w:y="576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  <w:u w:val="single"/>
        </w:rPr>
      </w:pPr>
      <w:r>
        <w:rPr>
          <w:rFonts w:ascii="Times New Roman" w:hAnsi="Times New Roman" w:cs="Times New Roman"/>
          <w:b w:val="on"/>
          <w:color w:val="000000"/>
          <w:spacing w:val="0"/>
          <w:sz w:val="24"/>
          <w:u w:val="single"/>
        </w:rPr>
        <w:t>Критеријум</w:t>
      </w:r>
      <w:r>
        <w:rPr>
          <w:rFonts w:ascii="Times New Roman"/>
          <w:b w:val="on"/>
          <w:color w:val="000000"/>
          <w:spacing w:val="-1"/>
          <w:sz w:val="24"/>
          <w:u w:val="single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4"/>
          <w:u w:val="single"/>
        </w:rPr>
        <w:t>оцењивања</w:t>
      </w:r>
      <w:r>
        <w:rPr>
          <w:rFonts w:ascii="Times New Roman"/>
          <w:b w:val="on"/>
          <w:color w:val="000000"/>
          <w:spacing w:val="0"/>
          <w:sz w:val="24"/>
          <w:u w:val="single"/>
        </w:rPr>
      </w:r>
    </w:p>
    <w:p>
      <w:pPr>
        <w:pStyle w:val="Normal"/>
        <w:framePr w:w="3131" w:x="720" w:y="576"/>
        <w:widowControl w:val="off"/>
        <w:autoSpaceDE w:val="off"/>
        <w:autoSpaceDN w:val="off"/>
        <w:spacing w:before="51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 w:hAnsi="Times New Roman" w:cs="Times New Roman"/>
          <w:b w:val="on"/>
          <w:color w:val="000000"/>
          <w:spacing w:val="0"/>
          <w:sz w:val="24"/>
        </w:rPr>
        <w:t>Предмет:</w:t>
      </w:r>
      <w:r>
        <w:rPr>
          <w:rFonts w:ascii="Times New Roman"/>
          <w:b w:val="o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4"/>
        </w:rPr>
        <w:t>МАТЕМАТИКА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3131" w:x="720" w:y="576"/>
        <w:widowControl w:val="off"/>
        <w:autoSpaceDE w:val="off"/>
        <w:autoSpaceDN w:val="off"/>
        <w:spacing w:before="54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 w:hAnsi="Times New Roman" w:cs="Times New Roman"/>
          <w:b w:val="on"/>
          <w:color w:val="000000"/>
          <w:spacing w:val="0"/>
          <w:sz w:val="24"/>
        </w:rPr>
        <w:t>Разред:</w:t>
      </w:r>
      <w:r>
        <w:rPr>
          <w:rFonts w:ascii="Times New Roman"/>
          <w:b w:val="on"/>
          <w:color w:val="000000"/>
          <w:spacing w:val="0"/>
          <w:sz w:val="24"/>
        </w:rPr>
        <w:t xml:space="preserve"> </w:t>
      </w:r>
      <w:r>
        <w:rPr>
          <w:rFonts w:ascii="Times New Roman"/>
          <w:b w:val="on"/>
          <w:color w:val="000000"/>
          <w:spacing w:val="0"/>
          <w:sz w:val="24"/>
        </w:rPr>
        <w:t>VI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1721" w:x="8644" w:y="1556"/>
        <w:widowControl w:val="off"/>
        <w:autoSpaceDE w:val="off"/>
        <w:autoSpaceDN w:val="off"/>
        <w:spacing w:before="0" w:after="0" w:line="245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2"/>
        </w:rPr>
      </w:pPr>
      <w:r>
        <w:rPr>
          <w:rFonts w:ascii="Times New Roman" w:hAnsi="Times New Roman" w:cs="Times New Roman"/>
          <w:b w:val="on"/>
          <w:color w:val="000000"/>
          <w:spacing w:val="0"/>
          <w:sz w:val="22"/>
        </w:rPr>
        <w:t>О</w:t>
      </w:r>
      <w:r>
        <w:rPr>
          <w:rFonts w:ascii="Times New Roman"/>
          <w:b w:val="on"/>
          <w:color w:val="000000"/>
          <w:spacing w:val="110"/>
          <w:sz w:val="22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2"/>
        </w:rPr>
        <w:t>Ц</w:t>
      </w:r>
      <w:r>
        <w:rPr>
          <w:rFonts w:ascii="Times New Roman"/>
          <w:b w:val="on"/>
          <w:color w:val="000000"/>
          <w:spacing w:val="112"/>
          <w:sz w:val="22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2"/>
        </w:rPr>
        <w:t>Е</w:t>
      </w:r>
      <w:r>
        <w:rPr>
          <w:rFonts w:ascii="Times New Roman"/>
          <w:b w:val="on"/>
          <w:color w:val="000000"/>
          <w:spacing w:val="108"/>
          <w:sz w:val="22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2"/>
        </w:rPr>
        <w:t>Н</w:t>
      </w:r>
      <w:r>
        <w:rPr>
          <w:rFonts w:ascii="Times New Roman"/>
          <w:b w:val="on"/>
          <w:color w:val="000000"/>
          <w:spacing w:val="112"/>
          <w:sz w:val="22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2"/>
        </w:rPr>
        <w:t>А</w:t>
      </w:r>
      <w:r>
        <w:rPr>
          <w:rFonts w:ascii="Times New Roman"/>
          <w:b w:val="on"/>
          <w:color w:val="000000"/>
          <w:spacing w:val="0"/>
          <w:sz w:val="22"/>
        </w:rPr>
      </w:r>
    </w:p>
    <w:p>
      <w:pPr>
        <w:pStyle w:val="Normal"/>
        <w:framePr w:w="1715" w:x="1337" w:y="1688"/>
        <w:widowControl w:val="off"/>
        <w:autoSpaceDE w:val="off"/>
        <w:autoSpaceDN w:val="off"/>
        <w:spacing w:before="0" w:after="0" w:line="245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2"/>
        </w:rPr>
      </w:pPr>
      <w:r>
        <w:rPr>
          <w:rFonts w:ascii="Times New Roman" w:hAnsi="Times New Roman" w:cs="Times New Roman"/>
          <w:b w:val="on"/>
          <w:color w:val="000000"/>
          <w:spacing w:val="0"/>
          <w:sz w:val="22"/>
        </w:rPr>
        <w:t>Наставна</w:t>
      </w:r>
      <w:r>
        <w:rPr>
          <w:rFonts w:ascii="Times New Roman"/>
          <w:b w:val="on"/>
          <w:color w:val="000000"/>
          <w:spacing w:val="0"/>
          <w:sz w:val="22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2"/>
        </w:rPr>
        <w:t>тема</w:t>
      </w:r>
      <w:r>
        <w:rPr>
          <w:rFonts w:ascii="Times New Roman"/>
          <w:b w:val="on"/>
          <w:color w:val="000000"/>
          <w:spacing w:val="0"/>
          <w:sz w:val="22"/>
        </w:rPr>
      </w:r>
    </w:p>
    <w:p>
      <w:pPr>
        <w:pStyle w:val="Normal"/>
        <w:framePr w:w="350" w:x="4942" w:y="1820"/>
        <w:widowControl w:val="off"/>
        <w:autoSpaceDE w:val="off"/>
        <w:autoSpaceDN w:val="off"/>
        <w:spacing w:before="0" w:after="0" w:line="245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2"/>
        </w:rPr>
      </w:pPr>
      <w:r>
        <w:rPr>
          <w:rFonts w:ascii="Times New Roman"/>
          <w:b w:val="on"/>
          <w:color w:val="000000"/>
          <w:spacing w:val="0"/>
          <w:sz w:val="22"/>
        </w:rPr>
        <w:t>2</w:t>
      </w:r>
      <w:r>
        <w:rPr>
          <w:rFonts w:ascii="Times New Roman"/>
          <w:b w:val="on"/>
          <w:color w:val="000000"/>
          <w:spacing w:val="0"/>
          <w:sz w:val="22"/>
        </w:rPr>
      </w:r>
    </w:p>
    <w:p>
      <w:pPr>
        <w:pStyle w:val="Normal"/>
        <w:framePr w:w="350" w:x="7866" w:y="1820"/>
        <w:widowControl w:val="off"/>
        <w:autoSpaceDE w:val="off"/>
        <w:autoSpaceDN w:val="off"/>
        <w:spacing w:before="0" w:after="0" w:line="245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2"/>
        </w:rPr>
      </w:pPr>
      <w:r>
        <w:rPr>
          <w:rFonts w:ascii="Times New Roman"/>
          <w:b w:val="on"/>
          <w:color w:val="000000"/>
          <w:spacing w:val="0"/>
          <w:sz w:val="22"/>
        </w:rPr>
        <w:t>3</w:t>
      </w:r>
      <w:r>
        <w:rPr>
          <w:rFonts w:ascii="Times New Roman"/>
          <w:b w:val="on"/>
          <w:color w:val="000000"/>
          <w:spacing w:val="0"/>
          <w:sz w:val="22"/>
        </w:rPr>
      </w:r>
    </w:p>
    <w:p>
      <w:pPr>
        <w:pStyle w:val="Normal"/>
        <w:framePr w:w="350" w:x="10789" w:y="1820"/>
        <w:widowControl w:val="off"/>
        <w:autoSpaceDE w:val="off"/>
        <w:autoSpaceDN w:val="off"/>
        <w:spacing w:before="0" w:after="0" w:line="245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2"/>
        </w:rPr>
      </w:pPr>
      <w:r>
        <w:rPr>
          <w:rFonts w:ascii="Times New Roman"/>
          <w:b w:val="on"/>
          <w:color w:val="000000"/>
          <w:spacing w:val="0"/>
          <w:sz w:val="22"/>
        </w:rPr>
        <w:t>4</w:t>
      </w:r>
      <w:r>
        <w:rPr>
          <w:rFonts w:ascii="Times New Roman"/>
          <w:b w:val="on"/>
          <w:color w:val="000000"/>
          <w:spacing w:val="0"/>
          <w:sz w:val="22"/>
        </w:rPr>
      </w:r>
    </w:p>
    <w:p>
      <w:pPr>
        <w:pStyle w:val="Normal"/>
        <w:framePr w:w="350" w:x="13713" w:y="1820"/>
        <w:widowControl w:val="off"/>
        <w:autoSpaceDE w:val="off"/>
        <w:autoSpaceDN w:val="off"/>
        <w:spacing w:before="0" w:after="0" w:line="245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2"/>
        </w:rPr>
      </w:pPr>
      <w:r>
        <w:rPr>
          <w:rFonts w:ascii="Times New Roman"/>
          <w:b w:val="on"/>
          <w:color w:val="000000"/>
          <w:spacing w:val="0"/>
          <w:sz w:val="22"/>
        </w:rPr>
        <w:t>5</w:t>
      </w:r>
      <w:r>
        <w:rPr>
          <w:rFonts w:ascii="Times New Roman"/>
          <w:b w:val="on"/>
          <w:color w:val="000000"/>
          <w:spacing w:val="0"/>
          <w:sz w:val="22"/>
        </w:rPr>
      </w:r>
    </w:p>
    <w:p>
      <w:pPr>
        <w:pStyle w:val="Normal"/>
        <w:framePr w:w="2709" w:x="3644" w:y="2328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Уме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да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прочита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и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запише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709" w:x="3644" w:y="2328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природан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број</w:t>
      </w:r>
      <w:r>
        <w:rPr>
          <w:rFonts w:ascii="HIQPDQ+Times New Roman"/>
          <w:color w:val="000000"/>
          <w:spacing w:val="2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и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-1"/>
          <w:sz w:val="20"/>
        </w:rPr>
        <w:t>цео</w:t>
      </w:r>
      <w:r>
        <w:rPr>
          <w:rFonts w:ascii="HIQPDQ+Times New Roman"/>
          <w:color w:val="000000"/>
          <w:spacing w:val="2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1"/>
          <w:sz w:val="20"/>
        </w:rPr>
        <w:t>број;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709" w:x="3644" w:y="2328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Уме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да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упореди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-1"/>
          <w:sz w:val="20"/>
        </w:rPr>
        <w:t>по</w:t>
      </w:r>
      <w:r>
        <w:rPr>
          <w:rFonts w:ascii="HIQPDQ+Times New Roman"/>
          <w:color w:val="000000"/>
          <w:spacing w:val="2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величини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709" w:x="3644" w:y="2328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бројеве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истог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записа,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63" w:x="6567" w:y="2328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Уме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да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представи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целе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бројеве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63" w:x="6567" w:y="2328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-1"/>
          <w:sz w:val="20"/>
        </w:rPr>
        <w:t>на</w:t>
      </w:r>
      <w:r>
        <w:rPr>
          <w:rFonts w:ascii="HIQPDQ+Times New Roman"/>
          <w:color w:val="000000"/>
          <w:spacing w:val="2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бројевној</w:t>
      </w:r>
      <w:r>
        <w:rPr>
          <w:rFonts w:ascii="HIQPDQ+Times New Roman"/>
          <w:color w:val="000000"/>
          <w:spacing w:val="2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правој;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63" w:x="6567" w:y="2328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-1"/>
          <w:sz w:val="20"/>
        </w:rPr>
        <w:t>Зна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да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одреди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супротан</w:t>
      </w:r>
      <w:r>
        <w:rPr>
          <w:rFonts w:ascii="HIQPDQ+Times New Roman"/>
          <w:color w:val="000000"/>
          <w:spacing w:val="-2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број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63" w:x="6567" w:y="2328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датом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-1"/>
          <w:sz w:val="20"/>
        </w:rPr>
        <w:t>целом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броју</w:t>
      </w:r>
      <w:r>
        <w:rPr>
          <w:rFonts w:ascii="Times New Roman"/>
          <w:color w:val="000000"/>
          <w:spacing w:val="0"/>
          <w:sz w:val="20"/>
        </w:rPr>
        <w:t>;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5224" w:x="9491" w:y="2328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Израчунава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вредност</w:t>
      </w:r>
      <w:r>
        <w:rPr>
          <w:rFonts w:ascii="HIQPDQ+Times New Roman"/>
          <w:color w:val="000000"/>
          <w:spacing w:val="2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израза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са</w:t>
      </w:r>
      <w:r>
        <w:rPr>
          <w:rFonts w:ascii="HIQPDQ+Times New Roman"/>
          <w:color w:val="000000"/>
          <w:spacing w:val="246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Уме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да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одреди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вредност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701" w:x="9491" w:y="2559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-1"/>
          <w:sz w:val="20"/>
        </w:rPr>
        <w:t>више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рачунских</w:t>
      </w:r>
      <w:r>
        <w:rPr>
          <w:rFonts w:ascii="HIQPDQ+Times New Roman"/>
          <w:color w:val="000000"/>
          <w:spacing w:val="-2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операција,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701" w:x="9491" w:y="2559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укључујући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и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ослобађање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3"/>
          <w:sz w:val="20"/>
        </w:rPr>
        <w:t>од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701" w:x="9491" w:y="2559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заграда;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48" w:x="12415" w:y="2559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сложенијег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бројевног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израза;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48" w:x="12415" w:y="2559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Користи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бројеве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и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бројевне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48" w:x="12415" w:y="2559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изразе</w:t>
      </w:r>
      <w:r>
        <w:rPr>
          <w:rFonts w:ascii="HIQPDQ+Times New Roman"/>
          <w:color w:val="000000"/>
          <w:spacing w:val="3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у</w:t>
      </w:r>
      <w:r>
        <w:rPr>
          <w:rFonts w:ascii="HIQPDQ+Times New Roman"/>
          <w:color w:val="000000"/>
          <w:spacing w:val="-4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реалним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ситуацијама;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771" w:x="3644" w:y="3248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помажући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се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сликом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-1"/>
          <w:sz w:val="20"/>
        </w:rPr>
        <w:t>кад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2"/>
          <w:sz w:val="20"/>
        </w:rPr>
        <w:t>је</w:t>
      </w:r>
      <w:r>
        <w:rPr>
          <w:rFonts w:ascii="HIQPDQ+Times New Roman"/>
          <w:color w:val="000000"/>
          <w:spacing w:val="-2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-1"/>
          <w:sz w:val="20"/>
        </w:rPr>
        <w:t>то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771" w:x="3644" w:y="3248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-1"/>
          <w:sz w:val="20"/>
        </w:rPr>
        <w:t>потребно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524" w:x="6567" w:y="3248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-1"/>
          <w:sz w:val="20"/>
        </w:rPr>
        <w:t>Зна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да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израчуна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апсолутну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524" w:x="6567" w:y="3248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вредност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за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дати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-1"/>
          <w:sz w:val="20"/>
        </w:rPr>
        <w:t>цео</w:t>
      </w:r>
      <w:r>
        <w:rPr>
          <w:rFonts w:ascii="HIQPDQ+Times New Roman"/>
          <w:color w:val="000000"/>
          <w:spacing w:val="2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1"/>
          <w:sz w:val="20"/>
        </w:rPr>
        <w:t>број;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524" w:x="6567" w:y="3248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Израчунава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вредност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524" w:x="6567" w:y="3248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једноставнијег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израза,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без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524" w:x="6567" w:y="3248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заграда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/>
          <w:color w:val="000000"/>
          <w:spacing w:val="0"/>
          <w:sz w:val="20"/>
        </w:rPr>
        <w:t>.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584" w:x="9491" w:y="3248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Користи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бројеве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и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бројевне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584" w:x="9491" w:y="3248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изразе</w:t>
      </w:r>
      <w:r>
        <w:rPr>
          <w:rFonts w:ascii="HIQPDQ+Times New Roman"/>
          <w:color w:val="000000"/>
          <w:spacing w:val="3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у</w:t>
      </w:r>
      <w:r>
        <w:rPr>
          <w:rFonts w:ascii="HIQPDQ+Times New Roman"/>
          <w:color w:val="000000"/>
          <w:spacing w:val="-3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једноставнијим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584" w:x="9491" w:y="3248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-1"/>
          <w:sz w:val="20"/>
        </w:rPr>
        <w:t>реалним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ситуацијама;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1574" w:x="1406" w:y="3689"/>
        <w:widowControl w:val="off"/>
        <w:autoSpaceDE w:val="off"/>
        <w:autoSpaceDN w:val="off"/>
        <w:spacing w:before="0" w:after="0" w:line="245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2"/>
        </w:rPr>
      </w:pPr>
      <w:r>
        <w:rPr>
          <w:rFonts w:ascii="Times New Roman" w:hAnsi="Times New Roman" w:cs="Times New Roman"/>
          <w:b w:val="on"/>
          <w:color w:val="000000"/>
          <w:spacing w:val="0"/>
          <w:sz w:val="22"/>
        </w:rPr>
        <w:t>Цели</w:t>
      </w:r>
      <w:r>
        <w:rPr>
          <w:rFonts w:ascii="Times New Roman"/>
          <w:b w:val="on"/>
          <w:color w:val="000000"/>
          <w:spacing w:val="0"/>
          <w:sz w:val="22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2"/>
        </w:rPr>
        <w:t>бројеви</w:t>
      </w:r>
      <w:r>
        <w:rPr>
          <w:rFonts w:ascii="Times New Roman"/>
          <w:b w:val="on"/>
          <w:color w:val="000000"/>
          <w:spacing w:val="0"/>
          <w:sz w:val="22"/>
        </w:rPr>
      </w:r>
    </w:p>
    <w:p>
      <w:pPr>
        <w:pStyle w:val="Normal"/>
        <w:framePr w:w="2776" w:x="3644" w:y="3939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Уме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да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изврши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једну</w:t>
      </w:r>
      <w:r>
        <w:rPr>
          <w:rFonts w:ascii="HIQPDQ+Times New Roman"/>
          <w:color w:val="000000"/>
          <w:spacing w:val="-2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основну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776" w:x="3644" w:y="3939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рачунску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операцију</w:t>
      </w:r>
      <w:r>
        <w:rPr>
          <w:rFonts w:ascii="HIQPDQ+Times New Roman"/>
          <w:color w:val="000000"/>
          <w:spacing w:val="-4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са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223" w:x="3644" w:y="4398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бројевима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истог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-1"/>
          <w:sz w:val="20"/>
        </w:rPr>
        <w:t>записа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583" w:x="3644" w:y="4859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Користи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целе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бројеве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и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583" w:x="3644" w:y="4859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једноставне</w:t>
      </w:r>
      <w:r>
        <w:rPr>
          <w:rFonts w:ascii="HIQPDQ+Times New Roman"/>
          <w:color w:val="000000"/>
          <w:spacing w:val="3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изразе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са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-1"/>
          <w:sz w:val="20"/>
        </w:rPr>
        <w:t>њима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583" w:x="3644" w:y="4859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помажући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се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визуелним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583" w:x="3644" w:y="4859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средставама</w:t>
      </w:r>
      <w:r>
        <w:rPr>
          <w:rFonts w:ascii="Times New Roman"/>
          <w:color w:val="000000"/>
          <w:spacing w:val="0"/>
          <w:sz w:val="20"/>
        </w:rPr>
        <w:t>.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805" w:x="3644" w:y="6037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Препознаје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-1"/>
          <w:sz w:val="20"/>
        </w:rPr>
        <w:t>троугао</w:t>
      </w:r>
      <w:r>
        <w:rPr>
          <w:rFonts w:ascii="HIQPDQ+Times New Roman"/>
          <w:color w:val="000000"/>
          <w:spacing w:val="2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и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1"/>
          <w:sz w:val="20"/>
        </w:rPr>
        <w:t>зна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да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05" w:x="3644" w:y="6037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-1"/>
          <w:sz w:val="20"/>
        </w:rPr>
        <w:t>нацрта</w:t>
      </w:r>
      <w:r>
        <w:rPr>
          <w:rFonts w:ascii="HIQPDQ+Times New Roman"/>
          <w:color w:val="000000"/>
          <w:spacing w:val="3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троугао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користећи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05" w:x="3644" w:y="6037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прибор;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05" w:x="3644" w:y="6037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-1"/>
          <w:sz w:val="20"/>
        </w:rPr>
        <w:t>Зна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основне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елементе</w:t>
      </w:r>
      <w:r>
        <w:rPr>
          <w:rFonts w:ascii="HIQPDQ+Times New Roman"/>
          <w:color w:val="000000"/>
          <w:spacing w:val="2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троугла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05" w:x="3644" w:y="6037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да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обележи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-1"/>
          <w:sz w:val="20"/>
        </w:rPr>
        <w:t>на</w:t>
      </w:r>
      <w:r>
        <w:rPr>
          <w:rFonts w:ascii="HIQPDQ+Times New Roman"/>
          <w:color w:val="000000"/>
          <w:spacing w:val="2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1"/>
          <w:sz w:val="20"/>
        </w:rPr>
        <w:t>слици</w:t>
      </w:r>
      <w:r>
        <w:rPr>
          <w:rFonts w:ascii="HIQPDQ+Times New Roman"/>
          <w:color w:val="000000"/>
          <w:spacing w:val="-2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или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да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05" w:x="3644" w:y="6037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прочита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са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слике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/>
          <w:color w:val="000000"/>
          <w:spacing w:val="0"/>
          <w:sz w:val="20"/>
        </w:rPr>
        <w:t>(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темена,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05" w:x="3644" w:y="6037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странице,</w:t>
      </w:r>
      <w:r>
        <w:rPr>
          <w:rFonts w:ascii="HIQPDQ+Times New Roman"/>
          <w:color w:val="000000"/>
          <w:spacing w:val="4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-1"/>
          <w:sz w:val="20"/>
        </w:rPr>
        <w:t>углове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/>
          <w:color w:val="000000"/>
          <w:spacing w:val="1"/>
          <w:sz w:val="20"/>
        </w:rPr>
        <w:t>);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42" w:x="6567" w:y="6037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-1"/>
          <w:sz w:val="20"/>
        </w:rPr>
        <w:t>Зна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колики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2"/>
          <w:sz w:val="20"/>
        </w:rPr>
        <w:t>је</w:t>
      </w:r>
      <w:r>
        <w:rPr>
          <w:rFonts w:ascii="HIQPDQ+Times New Roman"/>
          <w:color w:val="000000"/>
          <w:spacing w:val="-2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-1"/>
          <w:sz w:val="20"/>
        </w:rPr>
        <w:t>збир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42" w:x="6567" w:y="6037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унутрашњих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и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спољашњих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42" w:x="6567" w:y="6037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-1"/>
          <w:sz w:val="20"/>
        </w:rPr>
        <w:t>углова</w:t>
      </w:r>
      <w:r>
        <w:rPr>
          <w:rFonts w:ascii="HIQPDQ+Times New Roman"/>
          <w:color w:val="000000"/>
          <w:spacing w:val="3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троугла;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42" w:x="6567" w:y="6037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Уме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да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израчуна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све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остале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42" w:x="6567" w:y="6037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-1"/>
          <w:sz w:val="20"/>
        </w:rPr>
        <w:t>унутрашње</w:t>
      </w:r>
      <w:r>
        <w:rPr>
          <w:rFonts w:ascii="HIQPDQ+Times New Roman"/>
          <w:color w:val="000000"/>
          <w:spacing w:val="4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и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спољашње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42" w:x="6567" w:y="6037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-1"/>
          <w:sz w:val="20"/>
        </w:rPr>
        <w:t>углове</w:t>
      </w:r>
      <w:r>
        <w:rPr>
          <w:rFonts w:ascii="HIQPDQ+Times New Roman"/>
          <w:color w:val="000000"/>
          <w:spacing w:val="3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троугла,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1"/>
          <w:sz w:val="20"/>
        </w:rPr>
        <w:t>ако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2"/>
          <w:sz w:val="20"/>
        </w:rPr>
        <w:t>су</w:t>
      </w:r>
      <w:r>
        <w:rPr>
          <w:rFonts w:ascii="HIQPDQ+Times New Roman"/>
          <w:color w:val="000000"/>
          <w:spacing w:val="-6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позната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42" w:x="6567" w:y="6037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-1"/>
          <w:sz w:val="20"/>
        </w:rPr>
        <w:t>два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/>
          <w:color w:val="000000"/>
          <w:spacing w:val="0"/>
          <w:sz w:val="20"/>
        </w:rPr>
        <w:t>(</w:t>
      </w:r>
      <w:r>
        <w:rPr>
          <w:rFonts w:ascii="HIQPDQ+Times New Roman"/>
          <w:color w:val="000000"/>
          <w:spacing w:val="3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унутрашња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или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681" w:x="9491" w:y="6037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-1"/>
          <w:sz w:val="20"/>
        </w:rPr>
        <w:t>Зна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да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израчуна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непознате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681" w:x="9491" w:y="6037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-1"/>
          <w:sz w:val="20"/>
        </w:rPr>
        <w:t>углове</w:t>
      </w:r>
      <w:r>
        <w:rPr>
          <w:rFonts w:ascii="HIQPDQ+Times New Roman"/>
          <w:color w:val="000000"/>
          <w:spacing w:val="3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правоуглог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или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681" w:x="9491" w:y="6037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једнакокраког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троугла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ако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2"/>
          <w:sz w:val="20"/>
        </w:rPr>
        <w:t>је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681" w:x="9491" w:y="6037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само</w:t>
      </w:r>
      <w:r>
        <w:rPr>
          <w:rFonts w:ascii="HIQPDQ+Times New Roman"/>
          <w:color w:val="000000"/>
          <w:spacing w:val="-2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један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познат;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681" w:x="9491" w:y="6037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Користи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основна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својства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681" w:x="9491" w:y="6037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троугла;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88" w:x="12415" w:y="6037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Уме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да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одреди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непознате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88" w:x="12415" w:y="6037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-1"/>
          <w:sz w:val="20"/>
        </w:rPr>
        <w:t>углове</w:t>
      </w:r>
      <w:r>
        <w:rPr>
          <w:rFonts w:ascii="HIQPDQ+Times New Roman"/>
          <w:color w:val="000000"/>
          <w:spacing w:val="3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-1"/>
          <w:sz w:val="20"/>
        </w:rPr>
        <w:t>троугла</w:t>
      </w:r>
      <w:r>
        <w:rPr>
          <w:rFonts w:ascii="HIQPDQ+Times New Roman"/>
          <w:color w:val="000000"/>
          <w:spacing w:val="3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и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када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подаци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88" w:x="12415" w:y="6037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нису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непосредно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дато</w:t>
      </w:r>
      <w:r>
        <w:rPr>
          <w:rFonts w:ascii="HIQPDQ+Times New Roman"/>
          <w:color w:val="000000"/>
          <w:spacing w:val="3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у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88" w:x="12415" w:y="6037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формулацији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задатка</w:t>
      </w:r>
      <w:r>
        <w:rPr>
          <w:rFonts w:ascii="Times New Roman"/>
          <w:color w:val="000000"/>
          <w:spacing w:val="0"/>
          <w:sz w:val="20"/>
        </w:rPr>
        <w:t>;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888" w:x="12415" w:y="6037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Уме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да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одреди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-1"/>
          <w:sz w:val="20"/>
        </w:rPr>
        <w:t>углове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троугла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88" w:x="12415" w:y="6037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у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сложенијим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задацима</w:t>
      </w:r>
      <w:r>
        <w:rPr>
          <w:rFonts w:ascii="HIQPDQ+Times New Roman"/>
          <w:color w:val="000000"/>
          <w:spacing w:val="3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-1"/>
          <w:sz w:val="20"/>
        </w:rPr>
        <w:t>нпр.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88" w:x="12415" w:y="6037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-1"/>
          <w:sz w:val="20"/>
        </w:rPr>
        <w:t>где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се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користи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симетрла</w:t>
      </w:r>
      <w:r>
        <w:rPr>
          <w:rFonts w:ascii="HIQPDQ+Times New Roman"/>
          <w:color w:val="000000"/>
          <w:spacing w:val="3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угла...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88" w:x="12415" w:y="6037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-1"/>
          <w:sz w:val="20"/>
        </w:rPr>
        <w:t>Зна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да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примени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однос</w:t>
      </w:r>
      <w:r>
        <w:rPr>
          <w:rFonts w:ascii="HIQPDQ+Times New Roman"/>
          <w:color w:val="000000"/>
          <w:spacing w:val="2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углова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и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88" w:x="12415" w:y="6037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страница</w:t>
      </w:r>
      <w:r>
        <w:rPr>
          <w:rFonts w:ascii="HIQPDQ+Times New Roman"/>
          <w:color w:val="000000"/>
          <w:spacing w:val="3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у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троуглу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у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27" w:x="9491" w:y="7417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-1"/>
          <w:sz w:val="20"/>
        </w:rPr>
        <w:t>Зна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да</w:t>
      </w:r>
      <w:r>
        <w:rPr>
          <w:rFonts w:ascii="HIQPDQ+Times New Roman"/>
          <w:color w:val="000000"/>
          <w:spacing w:val="2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упореди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величине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27" w:x="9491" w:y="7417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-1"/>
          <w:sz w:val="20"/>
        </w:rPr>
        <w:t>углова</w:t>
      </w:r>
      <w:r>
        <w:rPr>
          <w:rFonts w:ascii="HIQPDQ+Times New Roman"/>
          <w:color w:val="000000"/>
          <w:spacing w:val="3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и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страница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троугла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ако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8704" w:x="3644" w:y="7648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Разликује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врсте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троуглова;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8704" w:x="3644" w:y="7648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Користи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одговарајуће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јединице</w:t>
      </w:r>
      <w:r>
        <w:rPr>
          <w:rFonts w:ascii="HIQPDQ+Times New Roman"/>
          <w:color w:val="000000"/>
          <w:spacing w:val="193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унутрашњи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и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један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спољашњи;</w:t>
      </w:r>
      <w:r>
        <w:rPr>
          <w:rFonts w:ascii="HIQPDQ+Times New Roman"/>
          <w:color w:val="000000"/>
          <w:spacing w:val="199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2"/>
          <w:sz w:val="20"/>
        </w:rPr>
        <w:t>су</w:t>
      </w:r>
      <w:r>
        <w:rPr>
          <w:rFonts w:ascii="HIQPDQ+Times New Roman"/>
          <w:color w:val="000000"/>
          <w:spacing w:val="-6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позната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-1"/>
          <w:sz w:val="20"/>
        </w:rPr>
        <w:t>два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спољашња</w:t>
      </w:r>
      <w:r>
        <w:rPr>
          <w:rFonts w:ascii="HIQPDQ+Times New Roman"/>
          <w:color w:val="000000"/>
          <w:spacing w:val="3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угла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126" w:x="6567" w:y="7648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-1"/>
          <w:sz w:val="20"/>
        </w:rPr>
        <w:t>спољашња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/>
          <w:color w:val="000000"/>
          <w:spacing w:val="0"/>
          <w:sz w:val="20"/>
        </w:rPr>
        <w:t>)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или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један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42" w:x="3644" w:y="8109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за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меру</w:t>
      </w:r>
      <w:r>
        <w:rPr>
          <w:rFonts w:ascii="HIQPDQ+Times New Roman"/>
          <w:color w:val="000000"/>
          <w:spacing w:val="-4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дужине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странице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42" w:x="3644" w:y="8109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-1"/>
          <w:sz w:val="20"/>
        </w:rPr>
        <w:t>троугла</w:t>
      </w:r>
      <w:r>
        <w:rPr>
          <w:rFonts w:ascii="HIQPDQ+Times New Roman"/>
          <w:color w:val="000000"/>
          <w:spacing w:val="3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и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1"/>
          <w:sz w:val="20"/>
        </w:rPr>
        <w:t>меру</w:t>
      </w:r>
      <w:r>
        <w:rPr>
          <w:rFonts w:ascii="HIQPDQ+Times New Roman"/>
          <w:color w:val="000000"/>
          <w:spacing w:val="-3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-1"/>
          <w:sz w:val="20"/>
        </w:rPr>
        <w:t>угла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троугла;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42" w:x="3644" w:y="8109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-1"/>
          <w:sz w:val="20"/>
        </w:rPr>
        <w:t>Зна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да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израчуна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-1"/>
          <w:sz w:val="20"/>
        </w:rPr>
        <w:t>обим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троугла;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42" w:x="3644" w:y="8109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-1"/>
          <w:sz w:val="20"/>
        </w:rPr>
        <w:t>Зна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колики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2"/>
          <w:sz w:val="20"/>
        </w:rPr>
        <w:t>је</w:t>
      </w:r>
      <w:r>
        <w:rPr>
          <w:rFonts w:ascii="HIQPDQ+Times New Roman"/>
          <w:color w:val="000000"/>
          <w:spacing w:val="-2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-1"/>
          <w:sz w:val="20"/>
        </w:rPr>
        <w:t>збир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42" w:x="3644" w:y="8109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унутрашњих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и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спољашњих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42" w:x="3644" w:y="8109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-1"/>
          <w:sz w:val="20"/>
        </w:rPr>
        <w:t>углова</w:t>
      </w:r>
      <w:r>
        <w:rPr>
          <w:rFonts w:ascii="HIQPDQ+Times New Roman"/>
          <w:color w:val="000000"/>
          <w:spacing w:val="3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у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троуглу</w:t>
      </w:r>
      <w:r>
        <w:rPr>
          <w:rFonts w:ascii="Times New Roman"/>
          <w:color w:val="000000"/>
          <w:spacing w:val="0"/>
          <w:sz w:val="20"/>
        </w:rPr>
        <w:t>;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851" w:x="6567" w:y="8109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-1"/>
          <w:sz w:val="20"/>
        </w:rPr>
        <w:t>Зна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да</w:t>
      </w:r>
      <w:r>
        <w:rPr>
          <w:rFonts w:ascii="HIQPDQ+Times New Roman"/>
          <w:color w:val="000000"/>
          <w:spacing w:val="2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упореди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странице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51" w:x="6567" w:y="8109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-1"/>
          <w:sz w:val="20"/>
        </w:rPr>
        <w:t>троугла</w:t>
      </w:r>
      <w:r>
        <w:rPr>
          <w:rFonts w:ascii="HIQPDQ+Times New Roman"/>
          <w:color w:val="000000"/>
          <w:spacing w:val="3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-1"/>
          <w:sz w:val="20"/>
        </w:rPr>
        <w:t>на</w:t>
      </w:r>
      <w:r>
        <w:rPr>
          <w:rFonts w:ascii="HIQPDQ+Times New Roman"/>
          <w:color w:val="000000"/>
          <w:spacing w:val="2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основу</w:t>
      </w:r>
      <w:r>
        <w:rPr>
          <w:rFonts w:ascii="HIQPDQ+Times New Roman"/>
          <w:color w:val="000000"/>
          <w:spacing w:val="-2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познатих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51" w:x="6567" w:y="8109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унутрашњих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-1"/>
          <w:sz w:val="20"/>
        </w:rPr>
        <w:t>углова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1"/>
          <w:sz w:val="20"/>
        </w:rPr>
        <w:t>троугла</w:t>
      </w:r>
      <w:r>
        <w:rPr>
          <w:rFonts w:ascii="Times New Roman"/>
          <w:color w:val="000000"/>
          <w:spacing w:val="0"/>
          <w:sz w:val="20"/>
        </w:rPr>
        <w:t>;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851" w:x="6567" w:y="8109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-1"/>
          <w:sz w:val="20"/>
        </w:rPr>
        <w:t>Зна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да</w:t>
      </w:r>
      <w:r>
        <w:rPr>
          <w:rFonts w:ascii="HIQPDQ+Times New Roman"/>
          <w:color w:val="000000"/>
          <w:spacing w:val="2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упореди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-1"/>
          <w:sz w:val="20"/>
        </w:rPr>
        <w:t>углове</w:t>
      </w:r>
      <w:r>
        <w:rPr>
          <w:rFonts w:ascii="HIQPDQ+Times New Roman"/>
          <w:color w:val="000000"/>
          <w:spacing w:val="3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троугла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51" w:x="6567" w:y="8109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-1"/>
          <w:sz w:val="20"/>
        </w:rPr>
        <w:t>на</w:t>
      </w:r>
      <w:r>
        <w:rPr>
          <w:rFonts w:ascii="HIQPDQ+Times New Roman"/>
          <w:color w:val="000000"/>
          <w:spacing w:val="2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основу</w:t>
      </w:r>
      <w:r>
        <w:rPr>
          <w:rFonts w:ascii="HIQPDQ+Times New Roman"/>
          <w:color w:val="000000"/>
          <w:spacing w:val="-2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познатих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дужина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51" w:x="6567" w:y="8109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страница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троугла;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951" w:x="9491" w:y="8109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троугла;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619" w:x="12415" w:y="8109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сложенијим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задацима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619" w:x="12415" w:y="8109"/>
        <w:widowControl w:val="off"/>
        <w:autoSpaceDE w:val="off"/>
        <w:autoSpaceDN w:val="off"/>
        <w:spacing w:before="10" w:after="0" w:line="221" w:lineRule="exact"/>
        <w:ind w:left="5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/>
          <w:color w:val="000000"/>
          <w:spacing w:val="0"/>
          <w:sz w:val="20"/>
        </w:rPr>
        <w:t>(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правоугли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и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једнакокраки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619" w:x="12415" w:y="8109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троугао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/>
          <w:color w:val="000000"/>
          <w:spacing w:val="0"/>
          <w:sz w:val="20"/>
        </w:rPr>
        <w:t>);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35" w:x="9491" w:y="8339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-1"/>
          <w:sz w:val="20"/>
        </w:rPr>
        <w:t>Зна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неједнакост</w:t>
      </w:r>
      <w:r>
        <w:rPr>
          <w:rFonts w:ascii="HIQPDQ+Times New Roman"/>
          <w:color w:val="000000"/>
          <w:spacing w:val="2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троугла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и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1"/>
          <w:sz w:val="20"/>
        </w:rPr>
        <w:t>да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35" w:x="9491" w:y="8339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провери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да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1"/>
          <w:sz w:val="20"/>
        </w:rPr>
        <w:t>ли</w:t>
      </w:r>
      <w:r>
        <w:rPr>
          <w:rFonts w:ascii="HIQPDQ+Times New Roman"/>
          <w:color w:val="000000"/>
          <w:spacing w:val="-2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постоји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троугао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35" w:x="9491" w:y="8339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чије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су</w:t>
      </w:r>
      <w:r>
        <w:rPr>
          <w:rFonts w:ascii="HIQPDQ+Times New Roman"/>
          <w:color w:val="000000"/>
          <w:spacing w:val="-3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дужине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све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1"/>
          <w:sz w:val="20"/>
        </w:rPr>
        <w:t>три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35" w:x="9491" w:y="8339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странице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познате;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35" w:x="9491" w:y="8339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Рачуна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са</w:t>
      </w:r>
      <w:r>
        <w:rPr>
          <w:rFonts w:ascii="HIQPDQ+Times New Roman"/>
          <w:color w:val="000000"/>
          <w:spacing w:val="3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-1"/>
          <w:sz w:val="20"/>
        </w:rPr>
        <w:t>угловима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35" w:x="9491" w:y="8339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укључујући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и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претварање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35" w:x="9491" w:y="8339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угаоних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мера;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закључује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1328" w:x="1531" w:y="8435"/>
        <w:widowControl w:val="off"/>
        <w:autoSpaceDE w:val="off"/>
        <w:autoSpaceDN w:val="off"/>
        <w:spacing w:before="0" w:after="0" w:line="245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2"/>
        </w:rPr>
      </w:pPr>
      <w:r>
        <w:rPr>
          <w:rFonts w:ascii="Times New Roman" w:hAnsi="Times New Roman" w:cs="Times New Roman"/>
          <w:b w:val="on"/>
          <w:color w:val="000000"/>
          <w:spacing w:val="0"/>
          <w:sz w:val="22"/>
        </w:rPr>
        <w:t>ТРОУГАО</w:t>
      </w:r>
      <w:r>
        <w:rPr>
          <w:rFonts w:ascii="Times New Roman"/>
          <w:b w:val="on"/>
          <w:color w:val="000000"/>
          <w:spacing w:val="0"/>
          <w:sz w:val="22"/>
        </w:rPr>
      </w:r>
    </w:p>
    <w:p>
      <w:pPr>
        <w:pStyle w:val="Normal"/>
        <w:framePr w:w="1328" w:x="1531" w:y="8435"/>
        <w:widowControl w:val="off"/>
        <w:autoSpaceDE w:val="off"/>
        <w:autoSpaceDN w:val="off"/>
        <w:spacing w:before="7" w:after="0" w:line="245" w:lineRule="exact"/>
        <w:ind w:left="34" w:right="0" w:firstLine="0"/>
        <w:jc w:val="left"/>
        <w:rPr>
          <w:rFonts w:ascii="Times New Roman"/>
          <w:b w:val="on"/>
          <w:color w:val="000000"/>
          <w:spacing w:val="0"/>
          <w:sz w:val="22"/>
        </w:rPr>
      </w:pPr>
      <w:r>
        <w:rPr>
          <w:rFonts w:ascii="Times New Roman" w:hAnsi="Times New Roman" w:cs="Times New Roman"/>
          <w:b w:val="on"/>
          <w:color w:val="000000"/>
          <w:spacing w:val="1"/>
          <w:sz w:val="22"/>
        </w:rPr>
        <w:t>(први</w:t>
      </w:r>
      <w:r>
        <w:rPr>
          <w:rFonts w:ascii="Times New Roman"/>
          <w:b w:val="on"/>
          <w:color w:val="000000"/>
          <w:spacing w:val="-2"/>
          <w:sz w:val="22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2"/>
        </w:rPr>
        <w:t>део)</w:t>
      </w:r>
      <w:r>
        <w:rPr>
          <w:rFonts w:ascii="Times New Roman"/>
          <w:b w:val="on"/>
          <w:color w:val="000000"/>
          <w:spacing w:val="0"/>
          <w:sz w:val="22"/>
        </w:rPr>
      </w:r>
    </w:p>
    <w:p>
      <w:pPr>
        <w:pStyle w:val="Normal"/>
        <w:framePr w:w="2109" w:x="12415" w:y="8797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-1"/>
          <w:sz w:val="20"/>
        </w:rPr>
        <w:t>Зна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да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одреди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у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којим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03" w:x="12415" w:y="9028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границама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може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бити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трећа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03" w:x="12415" w:y="9028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страница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троугал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ако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2"/>
          <w:sz w:val="20"/>
        </w:rPr>
        <w:t>су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03" w:x="12415" w:y="9028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дужине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-1"/>
          <w:sz w:val="20"/>
        </w:rPr>
        <w:t>две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странице</w:t>
      </w:r>
      <w:r>
        <w:rPr>
          <w:rFonts w:ascii="HIQPDQ+Times New Roman"/>
          <w:color w:val="000000"/>
          <w:spacing w:val="3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познате;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03" w:x="12415" w:y="9028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Конструише</w:t>
      </w:r>
      <w:r>
        <w:rPr>
          <w:rFonts w:ascii="HIQPDQ+Times New Roman"/>
          <w:color w:val="000000"/>
          <w:spacing w:val="3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углове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1"/>
          <w:sz w:val="20"/>
        </w:rPr>
        <w:t>од</w:t>
      </w:r>
      <w:r>
        <w:rPr>
          <w:rFonts w:ascii="HIQPDQ+Times New Roman"/>
          <w:color w:val="000000"/>
          <w:spacing w:val="-2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1"/>
          <w:sz w:val="20"/>
        </w:rPr>
        <w:t>90°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и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659" w:x="6567" w:y="9489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-1"/>
          <w:sz w:val="20"/>
        </w:rPr>
        <w:t>Зна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шта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2"/>
          <w:sz w:val="20"/>
        </w:rPr>
        <w:t>је</w:t>
      </w:r>
      <w:r>
        <w:rPr>
          <w:rFonts w:ascii="HIQPDQ+Times New Roman"/>
          <w:color w:val="000000"/>
          <w:spacing w:val="-2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-1"/>
          <w:sz w:val="20"/>
        </w:rPr>
        <w:t>висина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троугла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659" w:x="6567" w:y="9489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Конструише</w:t>
      </w:r>
      <w:r>
        <w:rPr>
          <w:rFonts w:ascii="HIQPDQ+Times New Roman"/>
          <w:color w:val="000000"/>
          <w:spacing w:val="3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углове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1"/>
          <w:sz w:val="20"/>
        </w:rPr>
        <w:t>од</w:t>
      </w:r>
      <w:r>
        <w:rPr>
          <w:rFonts w:ascii="HIQPDQ+Times New Roman"/>
          <w:color w:val="000000"/>
          <w:spacing w:val="-2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1"/>
          <w:sz w:val="20"/>
        </w:rPr>
        <w:t>90°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и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340" w:x="6567" w:y="9950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0"/>
          <w:sz w:val="20"/>
        </w:rPr>
        <w:t>6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420" w:x="6668" w:y="9950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1"/>
          <w:sz w:val="20"/>
        </w:rPr>
        <w:t>0°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5863" w:x="9491" w:y="9950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користећи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особине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паралелних</w:t>
      </w:r>
      <w:r>
        <w:rPr>
          <w:rFonts w:ascii="HIQPDQ+Times New Roman"/>
          <w:color w:val="000000"/>
          <w:spacing w:val="22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1"/>
          <w:sz w:val="20"/>
        </w:rPr>
        <w:t>60°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и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користи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њихове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делове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за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103" w:x="9491" w:y="10178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и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нормалних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правих,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103" w:x="9491" w:y="10178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укључујући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-1"/>
          <w:sz w:val="20"/>
        </w:rPr>
        <w:t>углове</w:t>
      </w:r>
      <w:r>
        <w:rPr>
          <w:rFonts w:ascii="HIQPDQ+Times New Roman"/>
          <w:color w:val="000000"/>
          <w:spacing w:val="3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-1"/>
          <w:sz w:val="20"/>
        </w:rPr>
        <w:t>на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103" w:x="9491" w:y="10178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трансверзали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684" w:x="12415" w:y="10178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конструкције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других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углова;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659" w:x="9491" w:y="10869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Конструише</w:t>
      </w:r>
      <w:r>
        <w:rPr>
          <w:rFonts w:ascii="HIQPDQ+Times New Roman"/>
          <w:color w:val="000000"/>
          <w:spacing w:val="3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углове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1"/>
          <w:sz w:val="20"/>
        </w:rPr>
        <w:t>од</w:t>
      </w:r>
      <w:r>
        <w:rPr>
          <w:rFonts w:ascii="HIQPDQ+Times New Roman"/>
          <w:color w:val="000000"/>
          <w:spacing w:val="-2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1"/>
          <w:sz w:val="20"/>
        </w:rPr>
        <w:t>90°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и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340" w:x="9491" w:y="11100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/>
          <w:color w:val="000000"/>
          <w:spacing w:val="0"/>
          <w:sz w:val="20"/>
        </w:rPr>
        <w:t>6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39" w:x="9592" w:y="11100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1"/>
          <w:sz w:val="20"/>
        </w:rPr>
        <w:t>0°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и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користи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њихове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делове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за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684" w:x="9491" w:y="11328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конструкције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других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углова;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0" style="position:absolute;margin-left:-1pt;margin-top:-1pt;z-index:-3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"/>
          </v:shape>
        </w:pict>
      </w:r>
      <w:r>
        <w:rPr>
          <w:noProof w:val="on"/>
        </w:rPr>
        <w:pict>
          <v:shape xmlns:v="urn:schemas-microsoft-com:vml" id="_x00001" style="position:absolute;margin-left:28.8999996185303pt;margin-top:75pt;z-index:-7;width:734.349975585938pt;height:505.25pt;mso-position-horizontal:absolute;mso-position-horizontal-relative:page;mso-position-vertical:absolute;mso-position-vertical-relative:page" type="#_x0000_t75">
            <v:imagedata xmlns:r="http://schemas.openxmlformats.org/officeDocument/2006/relationships" r:id="rId2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" w:id="br2"/>
      </w:r>
      <w:r>
        <w:bookmarkEnd w:id="br2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2812" w:x="3644" w:y="830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Уме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да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прочита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и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запише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12" w:x="3644" w:y="830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различите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врсте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бројева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12" w:x="3644" w:y="830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(природне,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целе,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рационалне).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12" w:x="3644" w:y="830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Уме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да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преводи</w:t>
      </w:r>
      <w:r>
        <w:rPr>
          <w:rFonts w:ascii="HIQPDQ+Times New Roman"/>
          <w:color w:val="000000"/>
          <w:spacing w:val="-2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децимални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12" w:x="3644" w:y="830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-1"/>
          <w:sz w:val="20"/>
        </w:rPr>
        <w:t>запис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1"/>
          <w:sz w:val="20"/>
        </w:rPr>
        <w:t>броја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у</w:t>
      </w:r>
      <w:r>
        <w:rPr>
          <w:rFonts w:ascii="HIQPDQ+Times New Roman"/>
          <w:color w:val="000000"/>
          <w:spacing w:val="-4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разломак</w:t>
      </w:r>
      <w:r>
        <w:rPr>
          <w:rFonts w:ascii="HIQPDQ+Times New Roman"/>
          <w:color w:val="000000"/>
          <w:spacing w:val="2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и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12" w:x="3644" w:y="830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обрнуто.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5010" w:x="6567" w:y="830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Уме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да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упореди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разломке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5010" w:x="6567" w:y="830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различитих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именилаца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и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5010" w:x="6567" w:y="830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бројилаца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-1"/>
          <w:sz w:val="20"/>
        </w:rPr>
        <w:t>као</w:t>
      </w:r>
      <w:r>
        <w:rPr>
          <w:rFonts w:ascii="HIQPDQ+Times New Roman"/>
          <w:color w:val="000000"/>
          <w:spacing w:val="2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и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бројеве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задате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5010" w:x="6567" w:y="830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у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децималном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запису;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5010" w:x="6567" w:y="830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Уме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да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упореди</w:t>
      </w:r>
      <w:r>
        <w:rPr>
          <w:rFonts w:ascii="HIQPDQ+Times New Roman"/>
          <w:color w:val="000000"/>
          <w:spacing w:val="53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-1"/>
          <w:sz w:val="20"/>
        </w:rPr>
        <w:t>по</w:t>
      </w:r>
      <w:r>
        <w:rPr>
          <w:rFonts w:ascii="HIQPDQ+Times New Roman"/>
          <w:color w:val="000000"/>
          <w:spacing w:val="2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величини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5010" w:x="6567" w:y="830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бројеве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-1"/>
          <w:sz w:val="20"/>
        </w:rPr>
        <w:t>записане</w:t>
      </w:r>
      <w:r>
        <w:rPr>
          <w:rFonts w:ascii="HIQPDQ+Times New Roman"/>
          <w:color w:val="000000"/>
          <w:spacing w:val="3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у</w:t>
      </w:r>
      <w:r>
        <w:rPr>
          <w:rFonts w:ascii="HIQPDQ+Times New Roman"/>
          <w:color w:val="000000"/>
          <w:spacing w:val="-4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различитим</w:t>
      </w:r>
      <w:r>
        <w:rPr>
          <w:rFonts w:ascii="HIQPDQ+Times New Roman"/>
          <w:color w:val="000000"/>
          <w:spacing w:val="24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рационалних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бројева;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5224" w:x="9491" w:y="830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Израчунава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вредност</w:t>
      </w:r>
      <w:r>
        <w:rPr>
          <w:rFonts w:ascii="HIQPDQ+Times New Roman"/>
          <w:color w:val="000000"/>
          <w:spacing w:val="2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израза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са</w:t>
      </w:r>
      <w:r>
        <w:rPr>
          <w:rFonts w:ascii="HIQPDQ+Times New Roman"/>
          <w:color w:val="000000"/>
          <w:spacing w:val="246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Уме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да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одреди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вредност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701" w:x="9491" w:y="1058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-1"/>
          <w:sz w:val="20"/>
        </w:rPr>
        <w:t>више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рачунских</w:t>
      </w:r>
      <w:r>
        <w:rPr>
          <w:rFonts w:ascii="HIQPDQ+Times New Roman"/>
          <w:color w:val="000000"/>
          <w:spacing w:val="-2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операција,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701" w:x="9491" w:y="1058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укључујући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и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ослобађање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3"/>
          <w:sz w:val="20"/>
        </w:rPr>
        <w:t>од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701" w:x="9491" w:y="1058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заграда;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48" w:x="12415" w:y="1058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сложенијег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бројевног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израза;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48" w:x="12415" w:y="1058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Користи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бројеве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и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бројевне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48" w:x="12415" w:y="1058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изразе</w:t>
      </w:r>
      <w:r>
        <w:rPr>
          <w:rFonts w:ascii="HIQPDQ+Times New Roman"/>
          <w:color w:val="000000"/>
          <w:spacing w:val="3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у</w:t>
      </w:r>
      <w:r>
        <w:rPr>
          <w:rFonts w:ascii="HIQPDQ+Times New Roman"/>
          <w:color w:val="000000"/>
          <w:spacing w:val="-4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реалним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ситуацијама;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48" w:x="12415" w:y="1058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Решава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сложеније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једначине</w:t>
      </w:r>
      <w:r>
        <w:rPr>
          <w:rFonts w:ascii="HIQPDQ+Times New Roman"/>
          <w:color w:val="000000"/>
          <w:spacing w:val="3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и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48" w:x="12415" w:y="1058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неједначине;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552" w:x="9491" w:y="1750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Уме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да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примењује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својства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17" w:x="3644" w:y="2211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-1"/>
          <w:sz w:val="20"/>
        </w:rPr>
        <w:t>Зна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да</w:t>
      </w:r>
      <w:r>
        <w:rPr>
          <w:rFonts w:ascii="HIQPDQ+Times New Roman"/>
          <w:color w:val="000000"/>
          <w:spacing w:val="3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упоређује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-1"/>
          <w:sz w:val="20"/>
        </w:rPr>
        <w:t>по</w:t>
      </w:r>
      <w:r>
        <w:rPr>
          <w:rFonts w:ascii="HIQPDQ+Times New Roman"/>
          <w:color w:val="000000"/>
          <w:spacing w:val="2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величини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17" w:x="3644" w:y="2211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бројеве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истог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записа.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17" w:x="3644" w:y="2211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-1"/>
          <w:sz w:val="20"/>
        </w:rPr>
        <w:t>Зна</w:t>
      </w:r>
      <w:r>
        <w:rPr>
          <w:rFonts w:ascii="HIQPDQ+Times New Roman"/>
          <w:color w:val="000000"/>
          <w:spacing w:val="5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да</w:t>
      </w:r>
      <w:r>
        <w:rPr>
          <w:rFonts w:ascii="HIQPDQ+Times New Roman"/>
          <w:color w:val="000000"/>
          <w:spacing w:val="5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изврши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једну</w:t>
      </w:r>
      <w:r>
        <w:rPr>
          <w:rFonts w:ascii="HIQPDQ+Times New Roman"/>
          <w:color w:val="000000"/>
          <w:spacing w:val="-2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основну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17" w:x="3644" w:y="2211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рачунску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операцију</w:t>
      </w:r>
      <w:r>
        <w:rPr>
          <w:rFonts w:ascii="HIQPDQ+Times New Roman"/>
          <w:color w:val="000000"/>
          <w:spacing w:val="-4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са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17" w:x="3644" w:y="2211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бројевима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истог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записа,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17" w:x="3644" w:y="2211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помажући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се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сликом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-1"/>
          <w:sz w:val="20"/>
        </w:rPr>
        <w:t>кад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2"/>
          <w:sz w:val="20"/>
        </w:rPr>
        <w:t>је</w:t>
      </w:r>
      <w:r>
        <w:rPr>
          <w:rFonts w:ascii="HIQPDQ+Times New Roman"/>
          <w:color w:val="000000"/>
          <w:spacing w:val="-2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-1"/>
          <w:sz w:val="20"/>
        </w:rPr>
        <w:t>то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17" w:x="3644" w:y="2211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-1"/>
          <w:sz w:val="20"/>
        </w:rPr>
        <w:t>потребно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3"/>
          <w:sz w:val="20"/>
        </w:rPr>
        <w:t>(у</w:t>
      </w:r>
      <w:r>
        <w:rPr>
          <w:rFonts w:ascii="HIQPDQ+Times New Roman"/>
          <w:color w:val="000000"/>
          <w:spacing w:val="-7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1"/>
          <w:sz w:val="20"/>
        </w:rPr>
        <w:t>случају</w:t>
      </w:r>
      <w:r>
        <w:rPr>
          <w:rFonts w:ascii="HIQPDQ+Times New Roman"/>
          <w:color w:val="000000"/>
          <w:spacing w:val="-4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сабирања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1124" w:x="6567" w:y="2211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облицима.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12" w:x="9491" w:y="2211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Користи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бројеве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и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бројевне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12" w:x="9491" w:y="2211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изразе</w:t>
      </w:r>
      <w:r>
        <w:rPr>
          <w:rFonts w:ascii="HIQPDQ+Times New Roman"/>
          <w:color w:val="000000"/>
          <w:spacing w:val="3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у</w:t>
      </w:r>
      <w:r>
        <w:rPr>
          <w:rFonts w:ascii="HIQPDQ+Times New Roman"/>
          <w:color w:val="000000"/>
          <w:spacing w:val="-4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једноставнијим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12" w:x="9491" w:y="2211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-1"/>
          <w:sz w:val="20"/>
        </w:rPr>
        <w:t>реалним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ситуацијама;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12" w:x="9491" w:y="2211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Решава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и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користи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једначине</w:t>
      </w:r>
      <w:r>
        <w:rPr>
          <w:rFonts w:ascii="HIQPDQ+Times New Roman"/>
          <w:color w:val="000000"/>
          <w:spacing w:val="3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и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12" w:x="9491" w:y="2211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неједначине</w:t>
      </w:r>
      <w:r>
        <w:rPr>
          <w:rFonts w:ascii="HIQPDQ+Times New Roman"/>
          <w:color w:val="000000"/>
          <w:spacing w:val="3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у</w:t>
      </w:r>
      <w:r>
        <w:rPr>
          <w:rFonts w:ascii="HIQPDQ+Times New Roman"/>
          <w:color w:val="000000"/>
          <w:spacing w:val="-4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једноставнијим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12" w:x="9491" w:y="2211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текстуалним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задацима;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12" w:x="9491" w:y="2211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Решава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и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користи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013" w:x="12415" w:y="2211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Користи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једначине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и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722" w:x="6567" w:y="2439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Уме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да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представи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рациналне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722" w:x="6567" w:y="2439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бројеве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-1"/>
          <w:sz w:val="20"/>
        </w:rPr>
        <w:t>на</w:t>
      </w:r>
      <w:r>
        <w:rPr>
          <w:rFonts w:ascii="HIQPDQ+Times New Roman"/>
          <w:color w:val="000000"/>
          <w:spacing w:val="2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бројевној</w:t>
      </w:r>
      <w:r>
        <w:rPr>
          <w:rFonts w:ascii="HIQPDQ+Times New Roman"/>
          <w:color w:val="000000"/>
          <w:spacing w:val="2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правој;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722" w:x="6567" w:y="2439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-1"/>
          <w:sz w:val="20"/>
        </w:rPr>
        <w:t>Зна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да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одреди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супротан</w:t>
      </w:r>
      <w:r>
        <w:rPr>
          <w:rFonts w:ascii="HIQPDQ+Times New Roman"/>
          <w:color w:val="000000"/>
          <w:spacing w:val="-2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број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722" w:x="6567" w:y="2439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датом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рационалном</w:t>
      </w:r>
      <w:r>
        <w:rPr>
          <w:rFonts w:ascii="HIQPDQ+Times New Roman"/>
          <w:color w:val="000000"/>
          <w:spacing w:val="53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броју;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722" w:x="6567" w:y="2439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-1"/>
          <w:sz w:val="20"/>
        </w:rPr>
        <w:t>Зна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да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израчуна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апсолутну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722" w:x="6567" w:y="2439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вредност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за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дати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рационални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32" w:x="12415" w:y="2439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неједначине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решавајући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32" w:x="12415" w:y="2439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сложеније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текстуалне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задатке;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32" w:x="12415" w:y="2439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0"/>
          <w:sz w:val="20"/>
        </w:rPr>
        <w:t>.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277" w:x="1056" w:y="3572"/>
        <w:widowControl w:val="off"/>
        <w:autoSpaceDE w:val="off"/>
        <w:autoSpaceDN w:val="off"/>
        <w:spacing w:before="0" w:after="0" w:line="245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2"/>
        </w:rPr>
      </w:pPr>
      <w:r>
        <w:rPr>
          <w:rFonts w:ascii="Times New Roman" w:hAnsi="Times New Roman" w:cs="Times New Roman"/>
          <w:b w:val="on"/>
          <w:color w:val="000000"/>
          <w:spacing w:val="0"/>
          <w:sz w:val="22"/>
        </w:rPr>
        <w:t>Рационални</w:t>
      </w:r>
      <w:r>
        <w:rPr>
          <w:rFonts w:ascii="Times New Roman"/>
          <w:b w:val="on"/>
          <w:color w:val="000000"/>
          <w:spacing w:val="0"/>
          <w:sz w:val="22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2"/>
        </w:rPr>
        <w:t>бројеви</w:t>
      </w:r>
      <w:r>
        <w:rPr>
          <w:rFonts w:ascii="Times New Roman"/>
          <w:b w:val="on"/>
          <w:color w:val="000000"/>
          <w:spacing w:val="0"/>
          <w:sz w:val="22"/>
        </w:rPr>
      </w:r>
    </w:p>
    <w:p>
      <w:pPr>
        <w:pStyle w:val="Normal"/>
        <w:framePr w:w="2277" w:x="1056" w:y="3572"/>
        <w:widowControl w:val="off"/>
        <w:autoSpaceDE w:val="off"/>
        <w:autoSpaceDN w:val="off"/>
        <w:spacing w:before="8" w:after="0" w:line="245" w:lineRule="exact"/>
        <w:ind w:left="509" w:right="0" w:firstLine="0"/>
        <w:jc w:val="left"/>
        <w:rPr>
          <w:rFonts w:ascii="Times New Roman"/>
          <w:b w:val="on"/>
          <w:color w:val="000000"/>
          <w:spacing w:val="0"/>
          <w:sz w:val="22"/>
        </w:rPr>
      </w:pPr>
      <w:r>
        <w:rPr>
          <w:rFonts w:ascii="Times New Roman" w:hAnsi="Times New Roman" w:cs="Times New Roman"/>
          <w:b w:val="on"/>
          <w:color w:val="000000"/>
          <w:spacing w:val="1"/>
          <w:sz w:val="22"/>
        </w:rPr>
        <w:t>(први</w:t>
      </w:r>
      <w:r>
        <w:rPr>
          <w:rFonts w:ascii="Times New Roman"/>
          <w:b w:val="on"/>
          <w:color w:val="000000"/>
          <w:spacing w:val="-2"/>
          <w:sz w:val="22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2"/>
        </w:rPr>
        <w:t>део)</w:t>
      </w:r>
      <w:r>
        <w:rPr>
          <w:rFonts w:ascii="Times New Roman"/>
          <w:b w:val="on"/>
          <w:color w:val="000000"/>
          <w:spacing w:val="0"/>
          <w:sz w:val="22"/>
        </w:rPr>
      </w:r>
    </w:p>
    <w:p>
      <w:pPr>
        <w:pStyle w:val="Normal"/>
        <w:framePr w:w="3579" w:x="3644" w:y="3819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и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одузимања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разломака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само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са</w:t>
      </w:r>
      <w:r>
        <w:rPr>
          <w:rFonts w:ascii="HIQPDQ+Times New Roman"/>
          <w:color w:val="000000"/>
          <w:spacing w:val="182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1"/>
          <w:sz w:val="20"/>
        </w:rPr>
        <w:t>број;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656" w:x="9491" w:y="3819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једноставније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неједначине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и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656" w:x="9491" w:y="3819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-2"/>
          <w:sz w:val="20"/>
        </w:rPr>
        <w:t>уме</w:t>
      </w:r>
      <w:r>
        <w:rPr>
          <w:rFonts w:ascii="HIQPDQ+Times New Roman"/>
          <w:color w:val="000000"/>
          <w:spacing w:val="4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-1"/>
          <w:sz w:val="20"/>
        </w:rPr>
        <w:t>на</w:t>
      </w:r>
      <w:r>
        <w:rPr>
          <w:rFonts w:ascii="HIQPDQ+Times New Roman"/>
          <w:color w:val="000000"/>
          <w:spacing w:val="2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бројевној</w:t>
      </w:r>
      <w:r>
        <w:rPr>
          <w:rFonts w:ascii="HIQPDQ+Times New Roman"/>
          <w:color w:val="000000"/>
          <w:spacing w:val="2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правој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да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656" w:x="9491" w:y="3819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прикаже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скуп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решења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656" w:x="9491" w:y="3819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неједначине;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15" w:x="3644" w:y="4050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истим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имениоцем);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рачуна,</w:t>
      </w:r>
      <w:r>
        <w:rPr>
          <w:rFonts w:ascii="HIQPDQ+Times New Roman"/>
          <w:color w:val="000000"/>
          <w:spacing w:val="4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-1"/>
          <w:sz w:val="20"/>
        </w:rPr>
        <w:t>на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15" w:x="3644" w:y="4050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пример</w:t>
      </w:r>
      <w:r>
        <w:rPr>
          <w:rFonts w:ascii="HIQPDQ+Times New Roman"/>
          <w:color w:val="000000"/>
          <w:spacing w:val="2"/>
          <w:sz w:val="20"/>
        </w:rPr>
        <w:t xml:space="preserve"> </w:t>
      </w:r>
      <w:r>
        <w:rPr>
          <w:rFonts w:ascii="HIQPDQ+Times New Roman"/>
          <w:color w:val="000000"/>
          <w:spacing w:val="0"/>
          <w:sz w:val="20"/>
        </w:rPr>
        <w:t>1/5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1"/>
          <w:sz w:val="20"/>
        </w:rPr>
        <w:t>од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/>
          <w:color w:val="000000"/>
          <w:spacing w:val="-2"/>
          <w:sz w:val="20"/>
        </w:rPr>
        <w:t>n,</w:t>
      </w:r>
      <w:r>
        <w:rPr>
          <w:rFonts w:ascii="HIQPDQ+Times New Roman"/>
          <w:color w:val="000000"/>
          <w:spacing w:val="2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-1"/>
          <w:sz w:val="20"/>
        </w:rPr>
        <w:t>где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2"/>
          <w:sz w:val="20"/>
        </w:rPr>
        <w:t>је</w:t>
      </w:r>
      <w:r>
        <w:rPr>
          <w:rFonts w:ascii="HIQPDQ+Times New Roman"/>
          <w:color w:val="000000"/>
          <w:spacing w:val="-2"/>
          <w:sz w:val="20"/>
        </w:rPr>
        <w:t xml:space="preserve"> </w:t>
      </w:r>
      <w:r>
        <w:rPr>
          <w:rFonts w:ascii="HIQPDQ+Times New Roman"/>
          <w:color w:val="000000"/>
          <w:spacing w:val="0"/>
          <w:sz w:val="20"/>
        </w:rPr>
        <w:t>n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-1"/>
          <w:sz w:val="20"/>
        </w:rPr>
        <w:t>дати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15" w:x="3644" w:y="4050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природан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број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15" w:x="3644" w:y="4050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-1"/>
          <w:sz w:val="20"/>
        </w:rPr>
        <w:t>Зна</w:t>
      </w:r>
      <w:r>
        <w:rPr>
          <w:rFonts w:ascii="HIQPDQ+Times New Roman"/>
          <w:color w:val="000000"/>
          <w:spacing w:val="52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да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реши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једноставне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15" w:x="3644" w:y="4050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линеарне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једначине</w:t>
      </w:r>
      <w:r>
        <w:rPr>
          <w:rFonts w:ascii="HIQPDQ+Times New Roman"/>
          <w:color w:val="000000"/>
          <w:spacing w:val="3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и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15" w:x="3644" w:y="4050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неједначине</w:t>
      </w:r>
      <w:r>
        <w:rPr>
          <w:rFonts w:ascii="HIQPDQ+Times New Roman"/>
          <w:color w:val="000000"/>
          <w:spacing w:val="3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у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којима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се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15" w:x="3644" w:y="4050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непозната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појављује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само</w:t>
      </w:r>
      <w:r>
        <w:rPr>
          <w:rFonts w:ascii="HIQPDQ+Times New Roman"/>
          <w:color w:val="000000"/>
          <w:spacing w:val="3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у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15" w:x="3644" w:y="4050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једном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члану</w:t>
      </w:r>
      <w:r>
        <w:rPr>
          <w:rFonts w:ascii="HIQPDQ+Times New Roman"/>
          <w:color w:val="000000"/>
          <w:spacing w:val="-4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3"/>
          <w:sz w:val="20"/>
        </w:rPr>
        <w:t>(у</w:t>
      </w:r>
      <w:r>
        <w:rPr>
          <w:rFonts w:ascii="HIQPDQ+Times New Roman"/>
          <w:color w:val="000000"/>
          <w:spacing w:val="-7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1"/>
          <w:sz w:val="20"/>
        </w:rPr>
        <w:t>скупу</w:t>
      </w:r>
      <w:r>
        <w:rPr>
          <w:rFonts w:ascii="HIQPDQ+Times New Roman"/>
          <w:color w:val="000000"/>
          <w:spacing w:val="-2"/>
          <w:sz w:val="20"/>
        </w:rPr>
        <w:t xml:space="preserve"> </w:t>
      </w:r>
      <w:r>
        <w:rPr>
          <w:rFonts w:ascii="HIQPDQ+Times New Roman"/>
          <w:color w:val="000000"/>
          <w:spacing w:val="0"/>
          <w:sz w:val="20"/>
        </w:rPr>
        <w:t>Z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и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15" w:x="3644" w:y="4050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скупу</w:t>
      </w:r>
      <w:r>
        <w:rPr>
          <w:rFonts w:ascii="HIQPDQ+Times New Roman"/>
          <w:color w:val="000000"/>
          <w:spacing w:val="-4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Q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).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046" w:x="6567" w:y="4050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Израчунава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вредност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455" w:x="6567" w:y="4280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једноставнијег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израза,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без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455" w:x="6567" w:y="4280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заграда;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зна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приоритет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455" w:x="6567" w:y="4280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рачунских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операција;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794" w:x="6567" w:y="5199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Решава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и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користе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једначине</w:t>
      </w:r>
      <w:r>
        <w:rPr>
          <w:rFonts w:ascii="HIQPDQ+Times New Roman"/>
          <w:color w:val="000000"/>
          <w:spacing w:val="3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и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794" w:x="6567" w:y="5199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неједначине</w:t>
      </w:r>
      <w:r>
        <w:rPr>
          <w:rFonts w:ascii="HIQPDQ+Times New Roman"/>
          <w:color w:val="000000"/>
          <w:spacing w:val="3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у</w:t>
      </w:r>
      <w:r>
        <w:rPr>
          <w:rFonts w:ascii="HIQPDQ+Times New Roman"/>
          <w:color w:val="000000"/>
          <w:spacing w:val="-4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једноставним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794" w:x="6567" w:y="5199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задацима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(у</w:t>
      </w:r>
      <w:r>
        <w:rPr>
          <w:rFonts w:ascii="HIQPDQ+Times New Roman"/>
          <w:color w:val="000000"/>
          <w:spacing w:val="-4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1"/>
          <w:sz w:val="20"/>
        </w:rPr>
        <w:t>скупу</w:t>
      </w:r>
      <w:r>
        <w:rPr>
          <w:rFonts w:ascii="HIQPDQ+Times New Roman"/>
          <w:color w:val="000000"/>
          <w:spacing w:val="-2"/>
          <w:sz w:val="20"/>
        </w:rPr>
        <w:t xml:space="preserve"> </w:t>
      </w:r>
      <w:r>
        <w:rPr>
          <w:rFonts w:ascii="HIQPDQ+Times New Roman"/>
          <w:color w:val="000000"/>
          <w:spacing w:val="0"/>
          <w:sz w:val="20"/>
        </w:rPr>
        <w:t>Z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и</w:t>
      </w:r>
      <w:r>
        <w:rPr>
          <w:rFonts w:ascii="HIQPDQ+Times New Roman"/>
          <w:color w:val="000000"/>
          <w:spacing w:val="49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скупу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794" w:x="6567" w:y="5199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0"/>
          <w:sz w:val="20"/>
        </w:rPr>
        <w:t>Q).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631" w:x="3644" w:y="7300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Интуитивно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схвата</w:t>
      </w:r>
      <w:r>
        <w:rPr>
          <w:rFonts w:ascii="HIQPDQ+Times New Roman"/>
          <w:color w:val="000000"/>
          <w:spacing w:val="3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појам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631" w:x="3644" w:y="7300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подударних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фигура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631" w:x="3644" w:y="7300"/>
        <w:widowControl w:val="off"/>
        <w:autoSpaceDE w:val="off"/>
        <w:autoSpaceDN w:val="off"/>
        <w:spacing w:before="10" w:after="0" w:line="221" w:lineRule="exact"/>
        <w:ind w:left="5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/>
          <w:color w:val="000000"/>
          <w:spacing w:val="0"/>
          <w:sz w:val="20"/>
        </w:rPr>
        <w:t>(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кретањем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до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поклапања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/>
          <w:color w:val="000000"/>
          <w:spacing w:val="0"/>
          <w:sz w:val="20"/>
        </w:rPr>
        <w:t>);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631" w:x="3644" w:y="7300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Препознаје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-1"/>
          <w:sz w:val="20"/>
        </w:rPr>
        <w:t>на</w:t>
      </w:r>
      <w:r>
        <w:rPr>
          <w:rFonts w:ascii="HIQPDQ+Times New Roman"/>
          <w:color w:val="000000"/>
          <w:spacing w:val="2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-1"/>
          <w:sz w:val="20"/>
        </w:rPr>
        <w:t>слици</w:t>
      </w:r>
      <w:r>
        <w:rPr>
          <w:rFonts w:ascii="HIQPDQ+Times New Roman"/>
          <w:color w:val="000000"/>
          <w:spacing w:val="2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парове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631" w:x="3644" w:y="7300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подударних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троуглова;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125" w:x="6567" w:y="7300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-1"/>
          <w:sz w:val="20"/>
        </w:rPr>
        <w:t>Зна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да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искаже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ставове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5625" w:x="9491" w:y="7300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-1"/>
          <w:sz w:val="20"/>
        </w:rPr>
        <w:t>Зна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да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докаже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подударност</w:t>
      </w:r>
      <w:r>
        <w:rPr>
          <w:rFonts w:ascii="HIQPDQ+Times New Roman"/>
          <w:color w:val="000000"/>
          <w:spacing w:val="2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-1"/>
          <w:sz w:val="20"/>
        </w:rPr>
        <w:t>два</w:t>
      </w:r>
      <w:r>
        <w:rPr>
          <w:rFonts w:ascii="HIQPDQ+Times New Roman"/>
          <w:color w:val="000000"/>
          <w:spacing w:val="21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-1"/>
          <w:sz w:val="20"/>
        </w:rPr>
        <w:t>Зна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да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примени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подударност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771" w:x="6567" w:y="7530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подударности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троуглова;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771" w:x="6567" w:y="7530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Уме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да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докаже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подударност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771" w:x="6567" w:y="7530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-1"/>
          <w:sz w:val="20"/>
        </w:rPr>
        <w:t>два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троугла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-1"/>
          <w:sz w:val="20"/>
        </w:rPr>
        <w:t>на</w:t>
      </w:r>
      <w:r>
        <w:rPr>
          <w:rFonts w:ascii="HIQPDQ+Times New Roman"/>
          <w:color w:val="000000"/>
          <w:spacing w:val="2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слици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1"/>
          <w:sz w:val="20"/>
        </w:rPr>
        <w:t>где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3"/>
          <w:sz w:val="20"/>
        </w:rPr>
        <w:t>су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771" w:x="6567" w:y="7530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обележени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једнаки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елементи;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771" w:x="6567" w:y="7530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Уме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да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-1"/>
          <w:sz w:val="20"/>
        </w:rPr>
        <w:t>конструише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-1"/>
          <w:sz w:val="20"/>
        </w:rPr>
        <w:t>углове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1"/>
          <w:sz w:val="20"/>
        </w:rPr>
        <w:t>од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771" w:x="6567" w:y="7530"/>
        <w:widowControl w:val="off"/>
        <w:autoSpaceDE w:val="off"/>
        <w:autoSpaceDN w:val="off"/>
        <w:spacing w:before="10" w:after="0" w:line="230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/>
          <w:color w:val="000000"/>
          <w:spacing w:val="2"/>
          <w:sz w:val="20"/>
        </w:rPr>
        <w:t>60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̊</w:t>
      </w:r>
      <w:r>
        <w:rPr>
          <w:rFonts w:ascii="Times New Roman"/>
          <w:color w:val="000000"/>
          <w:spacing w:val="0"/>
          <w:sz w:val="20"/>
        </w:rPr>
        <w:t>,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HIQPDQ+Times New Roman"/>
          <w:color w:val="000000"/>
          <w:spacing w:val="0"/>
          <w:sz w:val="20"/>
        </w:rPr>
        <w:t>30</w:t>
      </w:r>
      <w:r>
        <w:rPr>
          <w:rFonts w:ascii="Times New Roman"/>
          <w:color w:val="000000"/>
          <w:spacing w:val="0"/>
          <w:sz w:val="20"/>
        </w:rPr>
        <w:t>,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̊</w:t>
      </w:r>
      <w:r>
        <w:rPr>
          <w:rFonts w:ascii="HIQPDQ+Times New Roman"/>
          <w:color w:val="000000"/>
          <w:spacing w:val="0"/>
          <w:sz w:val="20"/>
        </w:rPr>
        <w:t>120</w:t>
      </w:r>
      <w:r>
        <w:rPr>
          <w:rFonts w:ascii="Times New Roman"/>
          <w:color w:val="000000"/>
          <w:spacing w:val="0"/>
          <w:sz w:val="20"/>
        </w:rPr>
        <w:t>,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̊</w:t>
      </w:r>
      <w:r>
        <w:rPr>
          <w:rFonts w:ascii="HIQPDQ+Times New Roman"/>
          <w:color w:val="000000"/>
          <w:spacing w:val="2"/>
          <w:sz w:val="20"/>
        </w:rPr>
        <w:t>90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̊</w:t>
      </w:r>
      <w:r>
        <w:rPr>
          <w:rFonts w:ascii="Times New Roman"/>
          <w:color w:val="000000"/>
          <w:spacing w:val="0"/>
          <w:sz w:val="20"/>
        </w:rPr>
        <w:t>,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HIQPDQ+Times New Roman"/>
          <w:color w:val="000000"/>
          <w:spacing w:val="0"/>
          <w:sz w:val="20"/>
        </w:rPr>
        <w:t>45</w:t>
      </w:r>
      <w:r>
        <w:rPr>
          <w:rFonts w:ascii="Times New Roman"/>
          <w:color w:val="000000"/>
          <w:spacing w:val="-48"/>
          <w:sz w:val="20"/>
        </w:rPr>
        <w:t>.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̊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513" w:x="9491" w:y="7530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-1"/>
          <w:sz w:val="20"/>
        </w:rPr>
        <w:t>троугла</w:t>
      </w:r>
      <w:r>
        <w:rPr>
          <w:rFonts w:ascii="HIQPDQ+Times New Roman"/>
          <w:color w:val="000000"/>
          <w:spacing w:val="3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користећи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ставове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513" w:x="9491" w:y="7530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подударности;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656" w:x="12415" w:y="7530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троуглова,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повезујући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разна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656" w:x="12415" w:y="7530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својства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-1"/>
          <w:sz w:val="20"/>
        </w:rPr>
        <w:t>троугла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и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других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656" w:x="12415" w:y="7530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геометријских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фигура;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656" w:x="12415" w:y="7530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Уме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да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конструише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троугао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656" w:x="12415" w:y="7530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-1"/>
          <w:sz w:val="20"/>
        </w:rPr>
        <w:t>где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потребни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елементи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нису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656" w:x="12415" w:y="7530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непосредно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дати;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656" w:x="12415" w:y="7530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Уме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да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примени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својства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656" w:x="12415" w:y="7530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-1"/>
          <w:sz w:val="20"/>
        </w:rPr>
        <w:t>висине</w:t>
      </w:r>
      <w:r>
        <w:rPr>
          <w:rFonts w:ascii="HIQPDQ+Times New Roman"/>
          <w:color w:val="000000"/>
          <w:spacing w:val="3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и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тежишне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дужи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у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656" w:x="12415" w:y="7530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решавању</w:t>
      </w:r>
      <w:r>
        <w:rPr>
          <w:rFonts w:ascii="HIQPDQ+Times New Roman"/>
          <w:color w:val="000000"/>
          <w:spacing w:val="-4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сложенијих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656" w:x="12415" w:y="7530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задатака;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57" w:x="9491" w:y="7991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Уме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да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-1"/>
          <w:sz w:val="20"/>
        </w:rPr>
        <w:t>конструише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и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-1"/>
          <w:sz w:val="20"/>
        </w:rPr>
        <w:t>нуглове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57" w:x="9491" w:y="7991"/>
        <w:widowControl w:val="off"/>
        <w:autoSpaceDE w:val="off"/>
        <w:autoSpaceDN w:val="off"/>
        <w:spacing w:before="7" w:after="0" w:line="228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1"/>
          <w:sz w:val="20"/>
        </w:rPr>
        <w:t>од</w:t>
      </w:r>
      <w:r>
        <w:rPr>
          <w:rFonts w:ascii="HIQPDQ+Times New Roman"/>
          <w:color w:val="000000"/>
          <w:spacing w:val="45"/>
          <w:sz w:val="20"/>
        </w:rPr>
        <w:t xml:space="preserve"> </w:t>
      </w:r>
      <w:r>
        <w:rPr>
          <w:rFonts w:ascii="HIQPDQ+Times New Roman"/>
          <w:color w:val="000000"/>
          <w:spacing w:val="2"/>
          <w:sz w:val="20"/>
        </w:rPr>
        <w:t>15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̊</w:t>
      </w:r>
      <w:r>
        <w:rPr>
          <w:rFonts w:ascii="Times New Roman"/>
          <w:color w:val="000000"/>
          <w:spacing w:val="0"/>
          <w:sz w:val="20"/>
        </w:rPr>
        <w:t>,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HIQPDQ+Times New Roman"/>
          <w:color w:val="000000"/>
          <w:spacing w:val="2"/>
          <w:sz w:val="20"/>
        </w:rPr>
        <w:t>75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̊</w:t>
      </w:r>
      <w:r>
        <w:rPr>
          <w:rFonts w:ascii="Times New Roman"/>
          <w:color w:val="000000"/>
          <w:spacing w:val="0"/>
          <w:sz w:val="20"/>
        </w:rPr>
        <w:t>,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HIQPDQ+Times New Roman"/>
          <w:color w:val="000000"/>
          <w:spacing w:val="0"/>
          <w:sz w:val="20"/>
        </w:rPr>
        <w:t>105</w:t>
      </w:r>
      <w:r>
        <w:rPr>
          <w:rFonts w:ascii="Times New Roman"/>
          <w:color w:val="000000"/>
          <w:spacing w:val="0"/>
          <w:sz w:val="20"/>
        </w:rPr>
        <w:t>,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̊</w:t>
      </w:r>
      <w:r>
        <w:rPr>
          <w:rFonts w:ascii="HIQPDQ+Times New Roman"/>
          <w:color w:val="000000"/>
          <w:spacing w:val="0"/>
          <w:sz w:val="20"/>
        </w:rPr>
        <w:t>135</w:t>
      </w:r>
      <w:r>
        <w:rPr>
          <w:rFonts w:ascii="Times New Roman"/>
          <w:color w:val="000000"/>
          <w:spacing w:val="0"/>
          <w:sz w:val="20"/>
        </w:rPr>
        <w:t>,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̊</w:t>
      </w:r>
      <w:r>
        <w:rPr>
          <w:rFonts w:ascii="HIQPDQ+Times New Roman"/>
          <w:color w:val="000000"/>
          <w:spacing w:val="2"/>
          <w:sz w:val="20"/>
        </w:rPr>
        <w:t>22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̊</w:t>
      </w:r>
      <w:r>
        <w:rPr>
          <w:rFonts w:ascii="HIQPDQ+Times New Roman" w:hAnsi="HIQPDQ+Times New Roman" w:cs="HIQPDQ+Times New Roman"/>
          <w:color w:val="000000"/>
          <w:spacing w:val="-2"/>
          <w:sz w:val="20"/>
        </w:rPr>
        <w:t>30’,</w:t>
      </w:r>
      <w:r>
        <w:rPr>
          <w:rFonts w:ascii="HIQPDQ+Times New Roman"/>
          <w:color w:val="000000"/>
          <w:spacing w:val="52"/>
          <w:sz w:val="20"/>
        </w:rPr>
        <w:t xml:space="preserve"> </w:t>
      </w:r>
      <w:r>
        <w:rPr>
          <w:rFonts w:ascii="HIQPDQ+Times New Roman"/>
          <w:color w:val="000000"/>
          <w:spacing w:val="0"/>
          <w:sz w:val="20"/>
        </w:rPr>
        <w:t>...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57" w:x="9491" w:y="7991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-1"/>
          <w:sz w:val="20"/>
        </w:rPr>
        <w:t>Зна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основне</w:t>
      </w:r>
      <w:r>
        <w:rPr>
          <w:rFonts w:ascii="HIQPDQ+Times New Roman"/>
          <w:color w:val="000000"/>
          <w:spacing w:val="5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конструкције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57" w:x="9491" w:y="7991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-1"/>
          <w:sz w:val="20"/>
        </w:rPr>
        <w:t>троугла</w:t>
      </w:r>
      <w:r>
        <w:rPr>
          <w:rFonts w:ascii="HIQPDQ+Times New Roman"/>
          <w:color w:val="000000"/>
          <w:spacing w:val="5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када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3"/>
          <w:sz w:val="20"/>
        </w:rPr>
        <w:t>су</w:t>
      </w:r>
      <w:r>
        <w:rPr>
          <w:rFonts w:ascii="HIQPDQ+Times New Roman"/>
          <w:color w:val="000000"/>
          <w:spacing w:val="-6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дати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подаци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о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57" w:x="9491" w:y="7991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којима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говори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-1"/>
          <w:sz w:val="20"/>
        </w:rPr>
        <w:t>неки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став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57" w:x="9491" w:y="7991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подударности;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57" w:x="9491" w:y="7991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Користи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подударност</w:t>
      </w:r>
      <w:r>
        <w:rPr>
          <w:rFonts w:ascii="HIQPDQ+Times New Roman"/>
          <w:color w:val="000000"/>
          <w:spacing w:val="2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и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1"/>
          <w:sz w:val="20"/>
        </w:rPr>
        <w:t>везује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57" w:x="9491" w:y="7991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2"/>
          <w:sz w:val="20"/>
        </w:rPr>
        <w:t>је</w:t>
      </w:r>
      <w:r>
        <w:rPr>
          <w:rFonts w:ascii="HIQPDQ+Times New Roman"/>
          <w:color w:val="000000"/>
          <w:spacing w:val="49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са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карактеристичним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57" w:x="9491" w:y="7991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својствима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-1"/>
          <w:sz w:val="20"/>
        </w:rPr>
        <w:t>фигура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(нпр.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57" w:x="9491" w:y="7991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паралелност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Times New Roman"/>
          <w:color w:val="000000"/>
          <w:spacing w:val="1"/>
          <w:sz w:val="20"/>
        </w:rPr>
        <w:t>).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914" w:x="3644" w:y="8449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Уме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да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конструише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15" w:x="3644" w:y="8680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једнакостраничан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троугао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ако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15" w:x="3644" w:y="8680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2"/>
          <w:sz w:val="20"/>
        </w:rPr>
        <w:t>је</w:t>
      </w:r>
      <w:r>
        <w:rPr>
          <w:rFonts w:ascii="HIQPDQ+Times New Roman"/>
          <w:color w:val="000000"/>
          <w:spacing w:val="-2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-1"/>
          <w:sz w:val="20"/>
        </w:rPr>
        <w:t>позната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дужина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странице;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15" w:x="3644" w:y="8680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Влада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1"/>
          <w:sz w:val="20"/>
        </w:rPr>
        <w:t>појмом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-1"/>
          <w:sz w:val="20"/>
        </w:rPr>
        <w:t>троугла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(уочава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15" w:x="3644" w:y="8680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његов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модел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у</w:t>
      </w:r>
      <w:r>
        <w:rPr>
          <w:rFonts w:ascii="HIQPDQ+Times New Roman"/>
          <w:color w:val="000000"/>
          <w:spacing w:val="-4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реалним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15" w:x="3644" w:y="8680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ситуацијама</w:t>
      </w:r>
      <w:r>
        <w:rPr>
          <w:rFonts w:ascii="Times New Roman"/>
          <w:color w:val="000000"/>
          <w:spacing w:val="0"/>
          <w:sz w:val="20"/>
        </w:rPr>
        <w:t>)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и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-2"/>
          <w:sz w:val="20"/>
        </w:rPr>
        <w:t>уме</w:t>
      </w:r>
      <w:r>
        <w:rPr>
          <w:rFonts w:ascii="HIQPDQ+Times New Roman"/>
          <w:color w:val="000000"/>
          <w:spacing w:val="2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да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га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15" w:x="3644" w:y="8680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-1"/>
          <w:sz w:val="20"/>
        </w:rPr>
        <w:t>нацрта</w:t>
      </w:r>
      <w:r>
        <w:rPr>
          <w:rFonts w:ascii="HIQPDQ+Times New Roman"/>
          <w:color w:val="000000"/>
          <w:spacing w:val="3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користећи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прибор;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1914" w:x="6567" w:y="8910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Уме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да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конструише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1333" w:x="1526" w:y="9122"/>
        <w:widowControl w:val="off"/>
        <w:autoSpaceDE w:val="off"/>
        <w:autoSpaceDN w:val="off"/>
        <w:spacing w:before="0" w:after="0" w:line="245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2"/>
        </w:rPr>
      </w:pPr>
      <w:r>
        <w:rPr>
          <w:rFonts w:ascii="Times New Roman" w:hAnsi="Times New Roman" w:cs="Times New Roman"/>
          <w:b w:val="on"/>
          <w:color w:val="000000"/>
          <w:spacing w:val="0"/>
          <w:sz w:val="22"/>
        </w:rPr>
        <w:t>ТРОУГАО</w:t>
      </w:r>
      <w:r>
        <w:rPr>
          <w:rFonts w:ascii="Times New Roman"/>
          <w:b w:val="on"/>
          <w:color w:val="000000"/>
          <w:spacing w:val="0"/>
          <w:sz w:val="22"/>
        </w:rPr>
      </w:r>
    </w:p>
    <w:p>
      <w:pPr>
        <w:pStyle w:val="Normal"/>
        <w:framePr w:w="1333" w:x="1526" w:y="9122"/>
        <w:widowControl w:val="off"/>
        <w:autoSpaceDE w:val="off"/>
        <w:autoSpaceDN w:val="off"/>
        <w:spacing w:before="10" w:after="0" w:line="245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2"/>
        </w:rPr>
      </w:pPr>
      <w:r>
        <w:rPr>
          <w:rFonts w:ascii="Times New Roman" w:hAnsi="Times New Roman" w:cs="Times New Roman"/>
          <w:b w:val="on"/>
          <w:color w:val="000000"/>
          <w:spacing w:val="0"/>
          <w:sz w:val="22"/>
        </w:rPr>
        <w:t>(други</w:t>
      </w:r>
      <w:r>
        <w:rPr>
          <w:rFonts w:ascii="Times New Roman"/>
          <w:b w:val="on"/>
          <w:color w:val="000000"/>
          <w:spacing w:val="-1"/>
          <w:sz w:val="22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1"/>
          <w:sz w:val="22"/>
        </w:rPr>
        <w:t>део)</w:t>
      </w:r>
      <w:r>
        <w:rPr>
          <w:rFonts w:ascii="Times New Roman"/>
          <w:b w:val="on"/>
          <w:color w:val="000000"/>
          <w:spacing w:val="0"/>
          <w:sz w:val="22"/>
        </w:rPr>
      </w:r>
    </w:p>
    <w:p>
      <w:pPr>
        <w:pStyle w:val="Normal"/>
        <w:framePr w:w="2842" w:x="6567" w:y="9141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једнакоктаки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троугао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-1"/>
          <w:sz w:val="20"/>
        </w:rPr>
        <w:t>када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2"/>
          <w:sz w:val="20"/>
        </w:rPr>
        <w:t>су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42" w:x="6567" w:y="9141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поснате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дужине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страница;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42" w:x="6567" w:y="9141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Уме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да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конструише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троугао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42" w:x="6567" w:y="9141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-1"/>
          <w:sz w:val="20"/>
        </w:rPr>
        <w:t>када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2"/>
          <w:sz w:val="20"/>
        </w:rPr>
        <w:t>су</w:t>
      </w:r>
      <w:r>
        <w:rPr>
          <w:rFonts w:ascii="HIQPDQ+Times New Roman"/>
          <w:color w:val="000000"/>
          <w:spacing w:val="-4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-1"/>
          <w:sz w:val="20"/>
        </w:rPr>
        <w:t>дате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дужине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страница;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42" w:x="6567" w:y="9141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-1"/>
          <w:sz w:val="20"/>
        </w:rPr>
        <w:t>Зна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да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конструкцијски</w:t>
      </w:r>
      <w:r>
        <w:rPr>
          <w:rFonts w:ascii="HIQPDQ+Times New Roman"/>
          <w:color w:val="000000"/>
          <w:spacing w:val="-2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одреди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42" w:x="6567" w:y="9141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центар</w:t>
      </w:r>
      <w:r>
        <w:rPr>
          <w:rFonts w:ascii="HIQPDQ+Times New Roman"/>
          <w:color w:val="000000"/>
          <w:spacing w:val="2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описане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кружнице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око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42" w:x="6567" w:y="9141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-1"/>
          <w:sz w:val="20"/>
        </w:rPr>
        <w:t>троугла</w:t>
      </w:r>
      <w:r>
        <w:rPr>
          <w:rFonts w:ascii="HIQPDQ+Times New Roman"/>
          <w:color w:val="000000"/>
          <w:spacing w:val="3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и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центар</w:t>
      </w:r>
      <w:r>
        <w:rPr>
          <w:rFonts w:ascii="HIQPDQ+Times New Roman"/>
          <w:color w:val="000000"/>
          <w:spacing w:val="4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-1"/>
          <w:sz w:val="20"/>
        </w:rPr>
        <w:t>уписане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42" w:x="6567" w:y="9141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кружнице</w:t>
      </w:r>
      <w:r>
        <w:rPr>
          <w:rFonts w:ascii="HIQPDQ+Times New Roman"/>
          <w:color w:val="000000"/>
          <w:spacing w:val="3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у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троугао;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906" w:x="9491" w:y="10291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Примењује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особине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централне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906" w:x="9491" w:y="10291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и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осне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симетрије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и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транслације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906" w:x="9491" w:y="10291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у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једноставнијим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задацима;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906" w:x="6567" w:y="10980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Примењује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особине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централне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906" w:x="6567" w:y="10980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и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осне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симетрије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и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транслације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906" w:x="6567" w:y="10980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у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једноставнијим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задацима;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" style="position:absolute;margin-left:28.8999996185303pt;margin-top:27.2999992370605pt;z-index:-11;width:734.349975585938pt;height:558.400024414063pt;mso-position-horizontal:absolute;mso-position-horizontal-relative:page;mso-position-vertical:absolute;mso-position-vertical-relative:page" type="#_x0000_t75">
            <v:imagedata xmlns:r="http://schemas.openxmlformats.org/officeDocument/2006/relationships" r:id="rId3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3" w:id="br3"/>
      </w:r>
      <w:r>
        <w:bookmarkEnd w:id="br3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8198" w:x="3644" w:y="600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Ученик</w:t>
      </w:r>
      <w:r>
        <w:rPr>
          <w:rFonts w:ascii="HIQPDQ+Times New Roman"/>
          <w:color w:val="000000"/>
          <w:spacing w:val="2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-2"/>
          <w:sz w:val="20"/>
        </w:rPr>
        <w:t>уме</w:t>
      </w:r>
      <w:r>
        <w:rPr>
          <w:rFonts w:ascii="HIQPDQ+Times New Roman"/>
          <w:color w:val="000000"/>
          <w:spacing w:val="2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да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одреди</w:t>
      </w:r>
      <w:r>
        <w:rPr>
          <w:rFonts w:ascii="HIQPDQ+Times New Roman"/>
          <w:color w:val="000000"/>
          <w:spacing w:val="5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положај</w:t>
      </w:r>
      <w:r>
        <w:rPr>
          <w:rFonts w:ascii="HIQPDQ+Times New Roman"/>
          <w:color w:val="000000"/>
          <w:spacing w:val="188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Ученик</w:t>
      </w:r>
      <w:r>
        <w:rPr>
          <w:rFonts w:ascii="HIQPDQ+Times New Roman"/>
          <w:color w:val="000000"/>
          <w:spacing w:val="2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-1"/>
          <w:sz w:val="20"/>
        </w:rPr>
        <w:t>уочава</w:t>
      </w:r>
      <w:r>
        <w:rPr>
          <w:rFonts w:ascii="HIQPDQ+Times New Roman"/>
          <w:color w:val="000000"/>
          <w:spacing w:val="52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зависност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2"/>
          <w:sz w:val="20"/>
        </w:rPr>
        <w:t>међу</w:t>
      </w:r>
      <w:r>
        <w:rPr>
          <w:rFonts w:ascii="HIQPDQ+Times New Roman"/>
          <w:color w:val="000000"/>
          <w:spacing w:val="20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Ученик</w:t>
      </w:r>
      <w:r>
        <w:rPr>
          <w:rFonts w:ascii="HIQPDQ+Times New Roman"/>
          <w:color w:val="000000"/>
          <w:spacing w:val="2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-2"/>
          <w:sz w:val="20"/>
        </w:rPr>
        <w:t>уме</w:t>
      </w:r>
      <w:r>
        <w:rPr>
          <w:rFonts w:ascii="HIQPDQ+Times New Roman"/>
          <w:color w:val="000000"/>
          <w:spacing w:val="2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да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разликује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352" w:x="12415" w:y="600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Ученик</w:t>
      </w:r>
      <w:r>
        <w:rPr>
          <w:rFonts w:ascii="HIQPDQ+Times New Roman"/>
          <w:color w:val="000000"/>
          <w:spacing w:val="2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-2"/>
          <w:sz w:val="20"/>
        </w:rPr>
        <w:t>уме</w:t>
      </w:r>
      <w:r>
        <w:rPr>
          <w:rFonts w:ascii="HIQPDQ+Times New Roman"/>
          <w:color w:val="000000"/>
          <w:spacing w:val="2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да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разликује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352" w:x="12415" w:y="600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директно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и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обрнуто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498" w:x="3644" w:y="830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објеката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сврставајући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1"/>
          <w:sz w:val="20"/>
        </w:rPr>
        <w:t>их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у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498" w:x="3644" w:y="830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врсте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и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колоне;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8742" w:x="6567" w:y="830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променљивим,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зна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1"/>
          <w:sz w:val="20"/>
        </w:rPr>
        <w:t>функцију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8742" w:x="6567" w:y="830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y=кx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и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графички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интерпретира</w:t>
      </w:r>
      <w:r>
        <w:rPr>
          <w:rFonts w:ascii="HIQPDQ+Times New Roman"/>
          <w:color w:val="000000"/>
          <w:spacing w:val="227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пропорционалне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величине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и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-1"/>
          <w:sz w:val="20"/>
        </w:rPr>
        <w:t>то</w:t>
      </w:r>
      <w:r>
        <w:rPr>
          <w:rFonts w:ascii="HIQPDQ+Times New Roman"/>
          <w:color w:val="000000"/>
          <w:spacing w:val="222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пропорционалне</w:t>
      </w:r>
      <w:r>
        <w:rPr>
          <w:rFonts w:ascii="HIQPDQ+Times New Roman"/>
          <w:color w:val="000000"/>
          <w:spacing w:val="2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величине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и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-1"/>
          <w:sz w:val="20"/>
        </w:rPr>
        <w:t>то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1927" w:x="9491" w:y="830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директно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и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обрнуто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4394" w:x="3644" w:y="1289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Уме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да</w:t>
      </w:r>
      <w:r>
        <w:rPr>
          <w:rFonts w:ascii="HIQPDQ+Times New Roman"/>
          <w:color w:val="000000"/>
          <w:spacing w:val="5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одреди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-1"/>
          <w:sz w:val="20"/>
        </w:rPr>
        <w:t>положај</w:t>
      </w:r>
      <w:r>
        <w:rPr>
          <w:rFonts w:ascii="HIQPDQ+Times New Roman"/>
          <w:color w:val="000000"/>
          <w:spacing w:val="3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тачке</w:t>
      </w:r>
      <w:r>
        <w:rPr>
          <w:rFonts w:ascii="HIQPDQ+Times New Roman"/>
          <w:color w:val="000000"/>
          <w:spacing w:val="4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у</w:t>
      </w:r>
      <w:r>
        <w:rPr>
          <w:rFonts w:ascii="HIQPDQ+Times New Roman"/>
          <w:color w:val="000000"/>
          <w:spacing w:val="172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-1"/>
          <w:sz w:val="20"/>
        </w:rPr>
        <w:t>њена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својства;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316" w:x="9491" w:y="1289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изражава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одговарајућим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316" w:x="9491" w:y="1289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записом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316" w:x="12415" w:y="1289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изражава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одговарајућим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316" w:x="12415" w:y="1289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записом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909" w:x="3644" w:y="1520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првом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квадранту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координатног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393" w:x="6618" w:y="1520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Одређују</w:t>
      </w:r>
      <w:r>
        <w:rPr>
          <w:rFonts w:ascii="HIQPDQ+Times New Roman"/>
          <w:color w:val="000000"/>
          <w:spacing w:val="-4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непознати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члан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4186" w:x="3644" w:y="1750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система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ако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2"/>
          <w:sz w:val="20"/>
        </w:rPr>
        <w:t>су</w:t>
      </w:r>
      <w:r>
        <w:rPr>
          <w:rFonts w:ascii="HIQPDQ+Times New Roman"/>
          <w:color w:val="000000"/>
          <w:spacing w:val="-6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дате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координате</w:t>
      </w:r>
      <w:r>
        <w:rPr>
          <w:rFonts w:ascii="HIQPDQ+Times New Roman"/>
          <w:color w:val="000000"/>
          <w:spacing w:val="18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пропорције</w:t>
      </w:r>
      <w:r>
        <w:rPr>
          <w:rFonts w:ascii="Times New Roman"/>
          <w:color w:val="000000"/>
          <w:spacing w:val="0"/>
          <w:sz w:val="20"/>
        </w:rPr>
        <w:t>.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342" w:x="9491" w:y="1750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Уме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да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одреди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-1"/>
          <w:sz w:val="20"/>
        </w:rPr>
        <w:t>положај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342" w:x="9491" w:y="1750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(координате)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тачака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које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342" w:x="9491" w:y="1750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задовољавају</w:t>
      </w:r>
      <w:r>
        <w:rPr>
          <w:rFonts w:ascii="HIQPDQ+Times New Roman"/>
          <w:color w:val="000000"/>
          <w:spacing w:val="-4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сложеније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342" w:x="9491" w:y="1750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услове</w:t>
      </w:r>
      <w:r>
        <w:rPr>
          <w:rFonts w:ascii="Times New Roman"/>
          <w:color w:val="000000"/>
          <w:spacing w:val="0"/>
          <w:sz w:val="20"/>
        </w:rPr>
        <w:t>.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342" w:x="12415" w:y="1750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Уме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да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одреди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-1"/>
          <w:sz w:val="20"/>
        </w:rPr>
        <w:t>положај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342" w:x="12415" w:y="1750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(координате)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тачака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које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342" w:x="12415" w:y="1750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задовољавају</w:t>
      </w:r>
      <w:r>
        <w:rPr>
          <w:rFonts w:ascii="HIQPDQ+Times New Roman"/>
          <w:color w:val="000000"/>
          <w:spacing w:val="-4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сложеније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342" w:x="12415" w:y="1750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услове</w:t>
      </w:r>
      <w:r>
        <w:rPr>
          <w:rFonts w:ascii="Times New Roman"/>
          <w:color w:val="000000"/>
          <w:spacing w:val="0"/>
          <w:sz w:val="20"/>
        </w:rPr>
        <w:t>.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130" w:x="3644" w:y="1980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и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обратно</w:t>
      </w:r>
      <w:r>
        <w:rPr>
          <w:rFonts w:ascii="Times New Roman"/>
          <w:color w:val="000000"/>
          <w:spacing w:val="0"/>
          <w:sz w:val="20"/>
        </w:rPr>
        <w:t>.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693" w:x="6618" w:y="1980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Одређује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координате</w:t>
      </w:r>
      <w:r>
        <w:rPr>
          <w:rFonts w:ascii="HIQPDQ+Times New Roman"/>
          <w:color w:val="000000"/>
          <w:spacing w:val="3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тачака,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304" w:x="3644" w:y="2211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-1"/>
          <w:sz w:val="20"/>
        </w:rPr>
        <w:t>Зна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да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прочита</w:t>
      </w:r>
      <w:r>
        <w:rPr>
          <w:rFonts w:ascii="HIQPDQ+Times New Roman"/>
          <w:color w:val="000000"/>
          <w:spacing w:val="3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и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разуме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304" w:x="3644" w:y="2211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податке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-1"/>
          <w:sz w:val="20"/>
        </w:rPr>
        <w:t>из</w:t>
      </w:r>
      <w:r>
        <w:rPr>
          <w:rFonts w:ascii="HIQPDQ+Times New Roman"/>
          <w:color w:val="000000"/>
          <w:spacing w:val="2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табеле,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1933" w:x="6567" w:y="2211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осно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или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централно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1933" w:x="6567" w:y="2211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симетричних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итд</w:t>
      </w:r>
      <w:r>
        <w:rPr>
          <w:rFonts w:ascii="Times New Roman"/>
          <w:color w:val="000000"/>
          <w:spacing w:val="0"/>
          <w:sz w:val="20"/>
        </w:rPr>
        <w:t>.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700" w:x="3644" w:y="2669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Уме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да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одреди</w:t>
      </w:r>
      <w:r>
        <w:rPr>
          <w:rFonts w:ascii="HIQPDQ+Times New Roman"/>
          <w:color w:val="000000"/>
          <w:spacing w:val="-2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минимум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1"/>
          <w:sz w:val="20"/>
        </w:rPr>
        <w:t>или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700" w:x="3644" w:y="2669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максимум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зависне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1"/>
          <w:sz w:val="20"/>
        </w:rPr>
        <w:t>величине</w:t>
      </w:r>
      <w:r>
        <w:rPr>
          <w:rFonts w:ascii="Times New Roman"/>
          <w:color w:val="000000"/>
          <w:spacing w:val="0"/>
          <w:sz w:val="20"/>
        </w:rPr>
        <w:t>.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700" w:x="3644" w:y="2669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Уме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да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-1"/>
          <w:sz w:val="20"/>
        </w:rPr>
        <w:t>податке</w:t>
      </w:r>
      <w:r>
        <w:rPr>
          <w:rFonts w:ascii="HIQPDQ+Times New Roman"/>
          <w:color w:val="000000"/>
          <w:spacing w:val="3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-1"/>
          <w:sz w:val="20"/>
        </w:rPr>
        <w:t>из</w:t>
      </w:r>
      <w:r>
        <w:rPr>
          <w:rFonts w:ascii="HIQPDQ+Times New Roman"/>
          <w:color w:val="000000"/>
          <w:spacing w:val="2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табеле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700" w:x="3644" w:y="2669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прикаже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графиконом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и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700" w:x="3644" w:y="2669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обрнуто</w:t>
      </w:r>
      <w:r>
        <w:rPr>
          <w:rFonts w:ascii="Times New Roman"/>
          <w:color w:val="000000"/>
          <w:spacing w:val="0"/>
          <w:sz w:val="20"/>
        </w:rPr>
        <w:t>.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862" w:x="6567" w:y="2669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-1"/>
          <w:sz w:val="20"/>
        </w:rPr>
        <w:t>Чита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једноставне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дијаграме</w:t>
      </w:r>
      <w:r>
        <w:rPr>
          <w:rFonts w:ascii="HIQPDQ+Times New Roman"/>
          <w:color w:val="000000"/>
          <w:spacing w:val="3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и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62" w:x="6567" w:y="2669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-1"/>
          <w:sz w:val="20"/>
        </w:rPr>
        <w:t>табеле</w:t>
      </w:r>
      <w:r>
        <w:rPr>
          <w:rFonts w:ascii="HIQPDQ+Times New Roman"/>
          <w:color w:val="000000"/>
          <w:spacing w:val="3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и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-1"/>
          <w:sz w:val="20"/>
        </w:rPr>
        <w:t>на</w:t>
      </w:r>
      <w:r>
        <w:rPr>
          <w:rFonts w:ascii="HIQPDQ+Times New Roman"/>
          <w:color w:val="000000"/>
          <w:spacing w:val="2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основу</w:t>
      </w:r>
      <w:r>
        <w:rPr>
          <w:rFonts w:ascii="HIQPDQ+Times New Roman"/>
          <w:color w:val="000000"/>
          <w:spacing w:val="-2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њих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62" w:x="6567" w:y="2669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обрађује</w:t>
      </w:r>
      <w:r>
        <w:rPr>
          <w:rFonts w:ascii="HIQPDQ+Times New Roman"/>
          <w:color w:val="000000"/>
          <w:spacing w:val="52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-1"/>
          <w:sz w:val="20"/>
        </w:rPr>
        <w:t>податке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-1"/>
          <w:sz w:val="20"/>
        </w:rPr>
        <w:t>по</w:t>
      </w:r>
      <w:r>
        <w:rPr>
          <w:rFonts w:ascii="HIQPDQ+Times New Roman"/>
          <w:color w:val="000000"/>
          <w:spacing w:val="2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једном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62" w:x="6567" w:y="2669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критеријуму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62" w:x="6567" w:y="2669"/>
        <w:widowControl w:val="off"/>
        <w:autoSpaceDE w:val="off"/>
        <w:autoSpaceDN w:val="off"/>
        <w:spacing w:before="7" w:after="0" w:line="221" w:lineRule="exact"/>
        <w:ind w:left="5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Уме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да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обради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прикупљене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62" w:x="6567" w:y="2669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податке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и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представи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1"/>
          <w:sz w:val="20"/>
        </w:rPr>
        <w:t>их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62" w:x="6567" w:y="2669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табеларно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или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графички</w:t>
      </w:r>
      <w:r>
        <w:rPr>
          <w:rFonts w:ascii="Times New Roman"/>
          <w:color w:val="000000"/>
          <w:spacing w:val="0"/>
          <w:sz w:val="20"/>
        </w:rPr>
        <w:t>.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862" w:x="6567" w:y="2669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-1"/>
          <w:sz w:val="20"/>
        </w:rPr>
        <w:t>Зна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да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одреди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задати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проценат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62" w:x="6567" w:y="2669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-1"/>
          <w:sz w:val="20"/>
        </w:rPr>
        <w:t>неке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величине</w:t>
      </w:r>
      <w:r>
        <w:rPr>
          <w:rFonts w:ascii="Times New Roman"/>
          <w:color w:val="000000"/>
          <w:spacing w:val="0"/>
          <w:sz w:val="20"/>
        </w:rPr>
        <w:t>.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5840" w:x="9491" w:y="2669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Црта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графике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зависних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5840" w:x="9491" w:y="2669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величина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5840" w:x="9491" w:y="2669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-1"/>
          <w:sz w:val="20"/>
        </w:rPr>
        <w:t>Зна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да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тумачи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дијаграме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и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5840" w:x="9491" w:y="2669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-1"/>
          <w:sz w:val="20"/>
        </w:rPr>
        <w:t>табеле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5840" w:x="9491" w:y="2669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Уме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да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прикупи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и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обради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5840" w:x="9491" w:y="2669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податке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и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сам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састави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дијаграм</w:t>
      </w:r>
      <w:r>
        <w:rPr>
          <w:rFonts w:ascii="HIQPDQ+Times New Roman"/>
          <w:color w:val="000000"/>
          <w:spacing w:val="199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податке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и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сам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састави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дијаграм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766" w:x="12415" w:y="2669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Црта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график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који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представља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766" w:x="12415" w:y="2669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међузависност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величина</w:t>
      </w:r>
      <w:r>
        <w:rPr>
          <w:rFonts w:ascii="Times New Roman"/>
          <w:color w:val="000000"/>
          <w:spacing w:val="0"/>
          <w:sz w:val="20"/>
        </w:rPr>
        <w:t>.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766" w:x="12415" w:y="2669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-1"/>
          <w:sz w:val="20"/>
        </w:rPr>
        <w:t>Зна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да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тумачи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дијаграме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и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766" w:x="12415" w:y="2669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-1"/>
          <w:sz w:val="20"/>
        </w:rPr>
        <w:t>табеле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748" w:x="818" w:y="2986"/>
        <w:widowControl w:val="off"/>
        <w:autoSpaceDE w:val="off"/>
        <w:autoSpaceDN w:val="off"/>
        <w:spacing w:before="0" w:after="0" w:line="245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2"/>
        </w:rPr>
      </w:pPr>
      <w:r>
        <w:rPr>
          <w:rFonts w:ascii="Times New Roman" w:hAnsi="Times New Roman" w:cs="Times New Roman"/>
          <w:b w:val="on"/>
          <w:color w:val="000000"/>
          <w:spacing w:val="0"/>
          <w:sz w:val="22"/>
        </w:rPr>
        <w:t>СКУП</w:t>
      </w:r>
      <w:r>
        <w:rPr>
          <w:rFonts w:ascii="Times New Roman"/>
          <w:b w:val="on"/>
          <w:color w:val="000000"/>
          <w:spacing w:val="-1"/>
          <w:sz w:val="22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2"/>
        </w:rPr>
        <w:t>РАЦИОНАЛНИХ</w:t>
      </w:r>
      <w:r>
        <w:rPr>
          <w:rFonts w:ascii="Times New Roman"/>
          <w:b w:val="on"/>
          <w:color w:val="000000"/>
          <w:spacing w:val="0"/>
          <w:sz w:val="22"/>
        </w:rPr>
      </w:r>
    </w:p>
    <w:p>
      <w:pPr>
        <w:pStyle w:val="Normal"/>
        <w:framePr w:w="2748" w:x="818" w:y="2986"/>
        <w:widowControl w:val="off"/>
        <w:autoSpaceDE w:val="off"/>
        <w:autoSpaceDN w:val="off"/>
        <w:spacing w:before="7" w:after="0" w:line="245" w:lineRule="exact"/>
        <w:ind w:left="746" w:right="0" w:firstLine="0"/>
        <w:jc w:val="left"/>
        <w:rPr>
          <w:rFonts w:ascii="Times New Roman"/>
          <w:b w:val="on"/>
          <w:color w:val="000000"/>
          <w:spacing w:val="0"/>
          <w:sz w:val="22"/>
        </w:rPr>
      </w:pPr>
      <w:r>
        <w:rPr>
          <w:rFonts w:ascii="Times New Roman" w:hAnsi="Times New Roman" w:cs="Times New Roman"/>
          <w:b w:val="on"/>
          <w:color w:val="000000"/>
          <w:spacing w:val="0"/>
          <w:sz w:val="22"/>
        </w:rPr>
        <w:t>БРОЈЕВА</w:t>
      </w:r>
      <w:r>
        <w:rPr>
          <w:rFonts w:ascii="Times New Roman"/>
          <w:b w:val="on"/>
          <w:color w:val="000000"/>
          <w:spacing w:val="0"/>
          <w:sz w:val="22"/>
        </w:rPr>
      </w:r>
    </w:p>
    <w:p>
      <w:pPr>
        <w:pStyle w:val="Normal"/>
        <w:framePr w:w="1333" w:x="1526" w:y="3490"/>
        <w:widowControl w:val="off"/>
        <w:autoSpaceDE w:val="off"/>
        <w:autoSpaceDN w:val="off"/>
        <w:spacing w:before="0" w:after="0" w:line="245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2"/>
        </w:rPr>
      </w:pPr>
      <w:r>
        <w:rPr>
          <w:rFonts w:ascii="Times New Roman" w:hAnsi="Times New Roman" w:cs="Times New Roman"/>
          <w:b w:val="on"/>
          <w:color w:val="000000"/>
          <w:spacing w:val="0"/>
          <w:sz w:val="22"/>
        </w:rPr>
        <w:t>(други</w:t>
      </w:r>
      <w:r>
        <w:rPr>
          <w:rFonts w:ascii="Times New Roman"/>
          <w:b w:val="on"/>
          <w:color w:val="000000"/>
          <w:spacing w:val="-1"/>
          <w:sz w:val="22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1"/>
          <w:sz w:val="22"/>
        </w:rPr>
        <w:t>део)</w:t>
      </w:r>
      <w:r>
        <w:rPr>
          <w:rFonts w:ascii="Times New Roman"/>
          <w:b w:val="on"/>
          <w:color w:val="000000"/>
          <w:spacing w:val="0"/>
          <w:sz w:val="22"/>
        </w:rPr>
      </w:r>
    </w:p>
    <w:p>
      <w:pPr>
        <w:pStyle w:val="Normal"/>
        <w:framePr w:w="2416" w:x="12415" w:y="3588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Уме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да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прикупи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и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обради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62" w:x="3644" w:y="3819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-1"/>
          <w:sz w:val="20"/>
        </w:rPr>
        <w:t>Зна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да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одреди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задати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проценат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62" w:x="3644" w:y="3819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-1"/>
          <w:sz w:val="20"/>
        </w:rPr>
        <w:t>неке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величине</w:t>
      </w:r>
      <w:r>
        <w:rPr>
          <w:rFonts w:ascii="Times New Roman"/>
          <w:color w:val="000000"/>
          <w:spacing w:val="0"/>
          <w:sz w:val="20"/>
        </w:rPr>
        <w:t>.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223" w:x="9491" w:y="4050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или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табелу;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904" w:x="12415" w:y="4050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или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табелу;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904" w:x="12415" w:y="4050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Примењује</w:t>
      </w:r>
      <w:r>
        <w:rPr>
          <w:rFonts w:ascii="HIQPDQ+Times New Roman"/>
          <w:color w:val="000000"/>
          <w:spacing w:val="52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процентни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рачун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у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904" w:x="12415" w:y="4050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сложенијим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ситуацијама</w:t>
      </w:r>
      <w:r>
        <w:rPr>
          <w:rFonts w:ascii="Times New Roman"/>
          <w:color w:val="000000"/>
          <w:spacing w:val="0"/>
          <w:sz w:val="20"/>
        </w:rPr>
        <w:t>.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852" w:x="9491" w:y="4280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-1"/>
          <w:sz w:val="20"/>
        </w:rPr>
        <w:t>Зна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да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примени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процентни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52" w:x="9491" w:y="4280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рачун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у</w:t>
      </w:r>
      <w:r>
        <w:rPr>
          <w:rFonts w:ascii="HIQPDQ+Times New Roman"/>
          <w:color w:val="000000"/>
          <w:spacing w:val="-4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једноставним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реалним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52" w:x="9491" w:y="4280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ситуацијама,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-1"/>
          <w:sz w:val="20"/>
        </w:rPr>
        <w:t>нпр.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промена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52" w:x="9491" w:y="4280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-1"/>
          <w:sz w:val="20"/>
        </w:rPr>
        <w:t>цене</w:t>
      </w:r>
      <w:r>
        <w:rPr>
          <w:rFonts w:ascii="HIQPDQ+Times New Roman"/>
          <w:color w:val="000000"/>
          <w:spacing w:val="4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неког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производа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за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дати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52" w:x="9491" w:y="4280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проценат;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1914" w:x="9491" w:y="6150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Уме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да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конструише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4866" w:x="3644" w:y="6381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Уме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да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-1"/>
          <w:sz w:val="20"/>
        </w:rPr>
        <w:t>дефинише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четвороугао,</w:t>
      </w:r>
      <w:r>
        <w:rPr>
          <w:rFonts w:ascii="HIQPDQ+Times New Roman"/>
          <w:color w:val="000000"/>
          <w:spacing w:val="20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-1"/>
          <w:sz w:val="20"/>
        </w:rPr>
        <w:t>Зна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врсте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и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особине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1463" w:x="9491" w:y="6381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паралелограм;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1897" w:x="12415" w:y="6381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Користећи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својства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58" w:x="3644" w:y="6611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зна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шта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2"/>
          <w:sz w:val="20"/>
        </w:rPr>
        <w:t>су</w:t>
      </w:r>
      <w:r>
        <w:rPr>
          <w:rFonts w:ascii="HIQPDQ+Times New Roman"/>
          <w:color w:val="000000"/>
          <w:spacing w:val="-6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основни</w:t>
      </w:r>
      <w:r>
        <w:rPr>
          <w:rFonts w:ascii="HIQPDQ+Times New Roman"/>
          <w:color w:val="000000"/>
          <w:spacing w:val="-2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елементи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58" w:x="3644" w:y="6611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четвороугла</w:t>
      </w:r>
      <w:r>
        <w:rPr>
          <w:rFonts w:ascii="HIQPDQ+Times New Roman"/>
          <w:color w:val="000000"/>
          <w:spacing w:val="3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и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-2"/>
          <w:sz w:val="20"/>
        </w:rPr>
        <w:t>ума</w:t>
      </w:r>
      <w:r>
        <w:rPr>
          <w:rFonts w:ascii="HIQPDQ+Times New Roman"/>
          <w:color w:val="000000"/>
          <w:spacing w:val="2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да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1"/>
          <w:sz w:val="20"/>
        </w:rPr>
        <w:t>их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58" w:x="3644" w:y="6611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обележи;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58" w:x="3644" w:y="6611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-1"/>
          <w:sz w:val="20"/>
        </w:rPr>
        <w:t>Зна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врсте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четвороуглова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58" w:x="3644" w:y="6611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(правоугаоник,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квадрат,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58" w:x="3644" w:y="6611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паралелограм,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ромб,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трапез,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58" w:x="3644" w:y="6611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делтоид),</w:t>
      </w:r>
      <w:r>
        <w:rPr>
          <w:rFonts w:ascii="HIQPDQ+Times New Roman"/>
          <w:color w:val="000000"/>
          <w:spacing w:val="3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-1"/>
          <w:sz w:val="20"/>
        </w:rPr>
        <w:t>уочава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њихове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58" w:x="3644" w:y="6611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моделе</w:t>
      </w:r>
      <w:r>
        <w:rPr>
          <w:rFonts w:ascii="HIQPDQ+Times New Roman"/>
          <w:color w:val="000000"/>
          <w:spacing w:val="3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у</w:t>
      </w:r>
      <w:r>
        <w:rPr>
          <w:rFonts w:ascii="HIQPDQ+Times New Roman"/>
          <w:color w:val="000000"/>
          <w:spacing w:val="-4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реалним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ситуацијама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58" w:x="3644" w:y="6611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и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-2"/>
          <w:sz w:val="20"/>
        </w:rPr>
        <w:t>уме</w:t>
      </w:r>
      <w:r>
        <w:rPr>
          <w:rFonts w:ascii="HIQPDQ+Times New Roman"/>
          <w:color w:val="000000"/>
          <w:spacing w:val="2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да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1"/>
          <w:sz w:val="20"/>
        </w:rPr>
        <w:t>их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-1"/>
          <w:sz w:val="20"/>
        </w:rPr>
        <w:t>нацрта</w:t>
      </w:r>
      <w:r>
        <w:rPr>
          <w:rFonts w:ascii="HIQPDQ+Times New Roman"/>
          <w:color w:val="000000"/>
          <w:spacing w:val="3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користећи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58" w:x="3644" w:y="6611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прибор;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1552" w:x="6567" w:y="6611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паралелограма;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07" w:x="9491" w:y="6611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Уме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да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конструише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трапез;;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07" w:x="9491" w:y="6611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Уме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да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израчуна</w:t>
      </w:r>
      <w:r>
        <w:rPr>
          <w:rFonts w:ascii="HIQPDQ+Times New Roman"/>
          <w:color w:val="000000"/>
          <w:spacing w:val="3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непознате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07" w:x="9491" w:y="6611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-1"/>
          <w:sz w:val="20"/>
        </w:rPr>
        <w:t>углове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једнакокраког</w:t>
      </w:r>
      <w:r>
        <w:rPr>
          <w:rFonts w:ascii="HIQPDQ+Times New Roman"/>
          <w:color w:val="000000"/>
          <w:spacing w:val="2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и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07" w:x="9491" w:y="6611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правоуглог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трапеза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користећи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07" w:x="9491" w:y="6611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својства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датог</w:t>
      </w:r>
      <w:r>
        <w:rPr>
          <w:rFonts w:ascii="HIQPDQ+Times New Roman"/>
          <w:color w:val="000000"/>
          <w:spacing w:val="5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трапеза;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07" w:x="9491" w:y="6611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Примењује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стечено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знање</w:t>
      </w:r>
      <w:r>
        <w:rPr>
          <w:rFonts w:ascii="HIQPDQ+Times New Roman"/>
          <w:color w:val="000000"/>
          <w:spacing w:val="3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1"/>
          <w:sz w:val="20"/>
        </w:rPr>
        <w:t>из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07" w:x="9491" w:y="6611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области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-1"/>
          <w:sz w:val="20"/>
        </w:rPr>
        <w:t>угла: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симетрала</w:t>
      </w:r>
      <w:r>
        <w:rPr>
          <w:rFonts w:ascii="HIQPDQ+Times New Roman"/>
          <w:color w:val="000000"/>
          <w:spacing w:val="3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угла,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07" w:x="9491" w:y="6611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углови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-1"/>
          <w:sz w:val="20"/>
        </w:rPr>
        <w:t>на</w:t>
      </w:r>
      <w:r>
        <w:rPr>
          <w:rFonts w:ascii="HIQPDQ+Times New Roman"/>
          <w:color w:val="000000"/>
          <w:spacing w:val="4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трансферзали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код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07" w:x="9491" w:y="6611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израчунавања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непознатих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07" w:x="9491" w:y="6611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-1"/>
          <w:sz w:val="20"/>
        </w:rPr>
        <w:t>углова</w:t>
      </w:r>
      <w:r>
        <w:rPr>
          <w:rFonts w:ascii="HIQPDQ+Times New Roman"/>
          <w:color w:val="000000"/>
          <w:spacing w:val="3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у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трапезу;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07" w:x="9491" w:y="6611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користи</w:t>
      </w:r>
      <w:r>
        <w:rPr>
          <w:rFonts w:ascii="HIQPDQ+Times New Roman"/>
          <w:color w:val="000000"/>
          <w:spacing w:val="2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подударност</w:t>
      </w:r>
      <w:r>
        <w:rPr>
          <w:rFonts w:ascii="HIQPDQ+Times New Roman"/>
          <w:color w:val="000000"/>
          <w:spacing w:val="2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и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1"/>
          <w:sz w:val="20"/>
        </w:rPr>
        <w:t>везују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07" w:x="9491" w:y="6611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2"/>
          <w:sz w:val="20"/>
        </w:rPr>
        <w:t>је</w:t>
      </w:r>
      <w:r>
        <w:rPr>
          <w:rFonts w:ascii="HIQPDQ+Times New Roman"/>
          <w:color w:val="000000"/>
          <w:spacing w:val="-2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са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карактеристичним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07" w:x="9491" w:y="6611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својствима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-1"/>
          <w:sz w:val="20"/>
        </w:rPr>
        <w:t>фигура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(нпр.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07" w:x="9491" w:y="6611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паралелност</w:t>
      </w:r>
      <w:r>
        <w:rPr>
          <w:rFonts w:ascii="HIQPDQ+Times New Roman"/>
          <w:color w:val="000000"/>
          <w:spacing w:val="2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и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једнакост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07" w:x="9491" w:y="6611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страница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паралелограма)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07" w:x="9491" w:y="6611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Сабира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и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одузима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векторе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и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07" w:x="9491" w:y="6611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користи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1"/>
          <w:sz w:val="20"/>
        </w:rPr>
        <w:t>их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у</w:t>
      </w:r>
      <w:r>
        <w:rPr>
          <w:rFonts w:ascii="HIQPDQ+Times New Roman"/>
          <w:color w:val="000000"/>
          <w:spacing w:val="-4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реалним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24" w:x="12415" w:y="6611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четвороугла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(паралелограм,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24" w:x="12415" w:y="6611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трапез,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делтоид)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рачуна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24" w:x="12415" w:y="6611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непознате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елементе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-1"/>
          <w:sz w:val="20"/>
        </w:rPr>
        <w:t>на</w:t>
      </w:r>
      <w:r>
        <w:rPr>
          <w:rFonts w:ascii="HIQPDQ+Times New Roman"/>
          <w:color w:val="000000"/>
          <w:spacing w:val="2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1"/>
          <w:sz w:val="20"/>
        </w:rPr>
        <w:t>основу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24" w:x="12415" w:y="6611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елемената</w:t>
      </w:r>
      <w:r>
        <w:rPr>
          <w:rFonts w:ascii="HIQPDQ+Times New Roman"/>
          <w:color w:val="000000"/>
          <w:spacing w:val="3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који</w:t>
      </w:r>
      <w:r>
        <w:rPr>
          <w:rFonts w:ascii="HIQPDQ+Times New Roman"/>
          <w:color w:val="000000"/>
          <w:spacing w:val="-2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нису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24" w:x="12415" w:y="6611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непосредно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-1"/>
          <w:sz w:val="20"/>
        </w:rPr>
        <w:t>дати</w:t>
      </w:r>
      <w:r>
        <w:rPr>
          <w:rFonts w:ascii="HIQPDQ+Times New Roman"/>
          <w:color w:val="000000"/>
          <w:spacing w:val="2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у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24" w:x="12415" w:y="6611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формулацији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задатка;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24" w:x="12415" w:y="6611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Уме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да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-1"/>
          <w:sz w:val="20"/>
        </w:rPr>
        <w:t>их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конструише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24" w:x="12415" w:y="6611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Користи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подударност</w:t>
      </w:r>
      <w:r>
        <w:rPr>
          <w:rFonts w:ascii="HIQPDQ+Times New Roman"/>
          <w:color w:val="000000"/>
          <w:spacing w:val="2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и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1"/>
          <w:sz w:val="20"/>
        </w:rPr>
        <w:t>везују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24" w:x="12415" w:y="6611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2"/>
          <w:sz w:val="20"/>
        </w:rPr>
        <w:t>је</w:t>
      </w:r>
      <w:r>
        <w:rPr>
          <w:rFonts w:ascii="HIQPDQ+Times New Roman"/>
          <w:color w:val="000000"/>
          <w:spacing w:val="-2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са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карактеристичним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24" w:x="12415" w:y="6611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својствима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-1"/>
          <w:sz w:val="20"/>
        </w:rPr>
        <w:t>фигура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(нпр.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24" w:x="12415" w:y="6611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паралелност</w:t>
      </w:r>
      <w:r>
        <w:rPr>
          <w:rFonts w:ascii="HIQPDQ+Times New Roman"/>
          <w:color w:val="000000"/>
          <w:spacing w:val="2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и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једнакост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24" w:x="12415" w:y="6611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страница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паралелограма)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774" w:x="6567" w:y="6841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Уме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да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израчуна</w:t>
      </w:r>
      <w:r>
        <w:rPr>
          <w:rFonts w:ascii="HIQPDQ+Times New Roman"/>
          <w:color w:val="000000"/>
          <w:spacing w:val="3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непознате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774" w:x="6567" w:y="6841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-1"/>
          <w:sz w:val="20"/>
        </w:rPr>
        <w:t>углове</w:t>
      </w:r>
      <w:r>
        <w:rPr>
          <w:rFonts w:ascii="HIQPDQ+Times New Roman"/>
          <w:color w:val="000000"/>
          <w:spacing w:val="3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паралелограма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ако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2"/>
          <w:sz w:val="20"/>
        </w:rPr>
        <w:t>је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774" w:x="6567" w:y="6841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познат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један</w:t>
      </w:r>
      <w:r>
        <w:rPr>
          <w:rFonts w:ascii="HIQPDQ+Times New Roman"/>
          <w:color w:val="000000"/>
          <w:spacing w:val="5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угао;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774" w:x="6567" w:y="6841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Зна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врсте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трапеза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и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особине;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774" w:x="6567" w:y="6841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Уме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да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израчуна</w:t>
      </w:r>
      <w:r>
        <w:rPr>
          <w:rFonts w:ascii="HIQPDQ+Times New Roman"/>
          <w:color w:val="000000"/>
          <w:spacing w:val="3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непознате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774" w:x="6567" w:y="6841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-1"/>
          <w:sz w:val="20"/>
        </w:rPr>
        <w:t>углове</w:t>
      </w:r>
      <w:r>
        <w:rPr>
          <w:rFonts w:ascii="HIQPDQ+Times New Roman"/>
          <w:color w:val="000000"/>
          <w:spacing w:val="3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трапеза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ако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2"/>
          <w:sz w:val="20"/>
        </w:rPr>
        <w:t>су</w:t>
      </w:r>
      <w:r>
        <w:rPr>
          <w:rFonts w:ascii="HIQPDQ+Times New Roman"/>
          <w:color w:val="000000"/>
          <w:spacing w:val="-4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позната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774" w:x="6567" w:y="6841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-1"/>
          <w:sz w:val="20"/>
        </w:rPr>
        <w:t>два</w:t>
      </w:r>
      <w:r>
        <w:rPr>
          <w:rFonts w:ascii="HIQPDQ+Times New Roman"/>
          <w:color w:val="000000"/>
          <w:spacing w:val="4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-1"/>
          <w:sz w:val="20"/>
        </w:rPr>
        <w:t>угла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-1"/>
          <w:sz w:val="20"/>
        </w:rPr>
        <w:t>на</w:t>
      </w:r>
      <w:r>
        <w:rPr>
          <w:rFonts w:ascii="HIQPDQ+Times New Roman"/>
          <w:color w:val="000000"/>
          <w:spacing w:val="4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истој</w:t>
      </w:r>
      <w:r>
        <w:rPr>
          <w:rFonts w:ascii="HIQPDQ+Times New Roman"/>
          <w:color w:val="000000"/>
          <w:spacing w:val="2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основици;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774" w:x="6567" w:y="6841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-1"/>
          <w:sz w:val="20"/>
        </w:rPr>
        <w:t>Зна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шта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2"/>
          <w:sz w:val="20"/>
        </w:rPr>
        <w:t>је</w:t>
      </w:r>
      <w:r>
        <w:rPr>
          <w:rFonts w:ascii="HIQPDQ+Times New Roman"/>
          <w:color w:val="000000"/>
          <w:spacing w:val="-2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средња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линија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774" w:x="6567" w:y="6841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трапеза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и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1"/>
          <w:sz w:val="20"/>
        </w:rPr>
        <w:t>чему</w:t>
      </w:r>
      <w:r>
        <w:rPr>
          <w:rFonts w:ascii="HIQPDQ+Times New Roman"/>
          <w:color w:val="000000"/>
          <w:spacing w:val="-5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2"/>
          <w:sz w:val="20"/>
        </w:rPr>
        <w:t>је</w:t>
      </w:r>
      <w:r>
        <w:rPr>
          <w:rFonts w:ascii="HIQPDQ+Times New Roman"/>
          <w:color w:val="000000"/>
          <w:spacing w:val="-2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једнака;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774" w:x="6567" w:y="6841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-1"/>
          <w:sz w:val="20"/>
        </w:rPr>
        <w:t>Зна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особине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делтоида;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1503" w:x="1442" w:y="8788"/>
        <w:widowControl w:val="off"/>
        <w:autoSpaceDE w:val="off"/>
        <w:autoSpaceDN w:val="off"/>
        <w:spacing w:before="0" w:after="0" w:line="245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2"/>
        </w:rPr>
      </w:pPr>
      <w:r>
        <w:rPr>
          <w:rFonts w:ascii="Times New Roman" w:hAnsi="Times New Roman" w:cs="Times New Roman"/>
          <w:b w:val="on"/>
          <w:color w:val="000000"/>
          <w:spacing w:val="0"/>
          <w:sz w:val="22"/>
        </w:rPr>
        <w:t>Четвороугао</w:t>
      </w:r>
      <w:r>
        <w:rPr>
          <w:rFonts w:ascii="Times New Roman"/>
          <w:b w:val="on"/>
          <w:color w:val="000000"/>
          <w:spacing w:val="0"/>
          <w:sz w:val="22"/>
        </w:rPr>
      </w:r>
    </w:p>
    <w:p>
      <w:pPr>
        <w:pStyle w:val="Normal"/>
        <w:framePr w:w="2267" w:x="3644" w:y="8910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-1"/>
          <w:sz w:val="20"/>
        </w:rPr>
        <w:t>Зна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-1"/>
          <w:sz w:val="20"/>
        </w:rPr>
        <w:t>збир</w:t>
      </w:r>
      <w:r>
        <w:rPr>
          <w:rFonts w:ascii="HIQPDQ+Times New Roman"/>
          <w:color w:val="000000"/>
          <w:spacing w:val="4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унутрашњих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и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267" w:x="3644" w:y="8910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спољашњих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-1"/>
          <w:sz w:val="20"/>
        </w:rPr>
        <w:t>углова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267" w:x="3644" w:y="8910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четвороугла;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747" w:x="6567" w:y="9141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-1"/>
          <w:sz w:val="20"/>
        </w:rPr>
        <w:t>Зна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да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израчуна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непознате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747" w:x="6567" w:y="9141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-1"/>
          <w:sz w:val="20"/>
        </w:rPr>
        <w:t>углове</w:t>
      </w:r>
      <w:r>
        <w:rPr>
          <w:rFonts w:ascii="HIQPDQ+Times New Roman"/>
          <w:color w:val="000000"/>
          <w:spacing w:val="3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делтоида;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747" w:x="6567" w:y="9141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-2"/>
          <w:sz w:val="20"/>
        </w:rPr>
        <w:t>уме</w:t>
      </w:r>
      <w:r>
        <w:rPr>
          <w:rFonts w:ascii="HIQPDQ+Times New Roman"/>
          <w:color w:val="000000"/>
          <w:spacing w:val="4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да</w:t>
      </w:r>
      <w:r>
        <w:rPr>
          <w:rFonts w:ascii="HIQPDQ+Times New Roman"/>
          <w:color w:val="000000"/>
          <w:spacing w:val="5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одреди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збир</w:t>
      </w:r>
      <w:r>
        <w:rPr>
          <w:rFonts w:ascii="HIQPDQ+Times New Roman"/>
          <w:color w:val="000000"/>
          <w:spacing w:val="55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-1"/>
          <w:sz w:val="20"/>
        </w:rPr>
        <w:t>углова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у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747" w:x="6567" w:y="9141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троуглу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и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четвороуглу</w:t>
      </w:r>
      <w:r>
        <w:rPr>
          <w:rFonts w:ascii="Times New Roman"/>
          <w:color w:val="000000"/>
          <w:spacing w:val="0"/>
          <w:sz w:val="20"/>
        </w:rPr>
        <w:t>..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341" w:x="9491" w:y="10521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ситуацијама;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3" style="position:absolute;margin-left:28.8999996185303pt;margin-top:27.2999992370605pt;z-index:-15;width:734.349975585938pt;height:558.400024414063pt;mso-position-horizontal:absolute;mso-position-horizontal-relative:page;mso-position-vertical:absolute;mso-position-vertical-relative:page" type="#_x0000_t75">
            <v:imagedata xmlns:r="http://schemas.openxmlformats.org/officeDocument/2006/relationships" r:id="rId4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4" w:id="br4"/>
      </w:r>
      <w:r>
        <w:bookmarkEnd w:id="br4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5616" w:x="3644" w:y="830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Користи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одговарајуће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јединице</w:t>
      </w:r>
      <w:r>
        <w:rPr>
          <w:rFonts w:ascii="HIQPDQ+Times New Roman"/>
          <w:color w:val="000000"/>
          <w:spacing w:val="193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-1"/>
          <w:sz w:val="20"/>
        </w:rPr>
        <w:t>Зна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да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претвори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1"/>
          <w:sz w:val="20"/>
        </w:rPr>
        <w:t>мању</w:t>
      </w:r>
      <w:r>
        <w:rPr>
          <w:rFonts w:ascii="HIQPDQ+Times New Roman"/>
          <w:color w:val="000000"/>
          <w:spacing w:val="-2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мерну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5616" w:x="3644" w:y="830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за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мерење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-1"/>
          <w:sz w:val="20"/>
        </w:rPr>
        <w:t>дужине</w:t>
      </w:r>
      <w:r>
        <w:rPr>
          <w:rFonts w:ascii="HIQPDQ+Times New Roman"/>
          <w:color w:val="000000"/>
          <w:spacing w:val="4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и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површине;</w:t>
      </w:r>
      <w:r>
        <w:rPr>
          <w:rFonts w:ascii="HIQPDQ+Times New Roman"/>
          <w:color w:val="000000"/>
          <w:spacing w:val="21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јединиву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у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већу;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112" w:x="9491" w:y="830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Уме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да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рачуна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-1"/>
          <w:sz w:val="20"/>
        </w:rPr>
        <w:t>обим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и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112" w:x="9491" w:y="830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површину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-1"/>
          <w:sz w:val="20"/>
        </w:rPr>
        <w:t>троугла</w:t>
      </w:r>
      <w:r>
        <w:rPr>
          <w:rFonts w:ascii="HIQPDQ+Times New Roman"/>
          <w:color w:val="000000"/>
          <w:spacing w:val="3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и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112" w:x="12415" w:y="830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Уме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да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рачуна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-1"/>
          <w:sz w:val="20"/>
        </w:rPr>
        <w:t>обим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и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112" w:x="12415" w:y="830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површину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-1"/>
          <w:sz w:val="20"/>
        </w:rPr>
        <w:t>троугла</w:t>
      </w:r>
      <w:r>
        <w:rPr>
          <w:rFonts w:ascii="HIQPDQ+Times New Roman"/>
          <w:color w:val="000000"/>
          <w:spacing w:val="3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и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590" w:x="3644" w:y="1289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-1"/>
          <w:sz w:val="20"/>
        </w:rPr>
        <w:t>Зна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да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претвори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-1"/>
          <w:sz w:val="20"/>
        </w:rPr>
        <w:t>веће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мерне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590" w:x="3644" w:y="1289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јединице</w:t>
      </w:r>
      <w:r>
        <w:rPr>
          <w:rFonts w:ascii="HIQPDQ+Times New Roman"/>
          <w:color w:val="000000"/>
          <w:spacing w:val="3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у</w:t>
      </w:r>
      <w:r>
        <w:rPr>
          <w:rFonts w:ascii="HIQPDQ+Times New Roman"/>
          <w:color w:val="000000"/>
          <w:spacing w:val="-4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мање;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54" w:x="6567" w:y="1289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-1"/>
          <w:sz w:val="20"/>
        </w:rPr>
        <w:t>Зна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да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неподударне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фигуре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54" w:x="6567" w:y="1289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могу</w:t>
      </w:r>
      <w:r>
        <w:rPr>
          <w:rFonts w:ascii="HIQPDQ+Times New Roman"/>
          <w:color w:val="000000"/>
          <w:spacing w:val="-2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имати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једнаке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површине;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167" w:x="9491" w:y="1289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четвороугла</w:t>
      </w:r>
      <w:r>
        <w:rPr>
          <w:rFonts w:ascii="HIQPDQ+Times New Roman"/>
          <w:color w:val="000000"/>
          <w:spacing w:val="3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-1"/>
          <w:sz w:val="20"/>
        </w:rPr>
        <w:t>на</w:t>
      </w:r>
      <w:r>
        <w:rPr>
          <w:rFonts w:ascii="HIQPDQ+Times New Roman"/>
          <w:color w:val="000000"/>
          <w:spacing w:val="2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основу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167" w:x="9491" w:y="1289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елемената</w:t>
      </w:r>
      <w:r>
        <w:rPr>
          <w:rFonts w:ascii="HIQPDQ+Times New Roman"/>
          <w:color w:val="000000"/>
          <w:spacing w:val="3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који</w:t>
      </w:r>
      <w:r>
        <w:rPr>
          <w:rFonts w:ascii="HIQPDQ+Times New Roman"/>
          <w:color w:val="000000"/>
          <w:spacing w:val="-2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нису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167" w:x="12415" w:y="1289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четвороугла</w:t>
      </w:r>
      <w:r>
        <w:rPr>
          <w:rFonts w:ascii="HIQPDQ+Times New Roman"/>
          <w:color w:val="000000"/>
          <w:spacing w:val="3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-1"/>
          <w:sz w:val="20"/>
        </w:rPr>
        <w:t>на</w:t>
      </w:r>
      <w:r>
        <w:rPr>
          <w:rFonts w:ascii="HIQPDQ+Times New Roman"/>
          <w:color w:val="000000"/>
          <w:spacing w:val="2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основу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167" w:x="12415" w:y="1289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елемената</w:t>
      </w:r>
      <w:r>
        <w:rPr>
          <w:rFonts w:ascii="HIQPDQ+Times New Roman"/>
          <w:color w:val="000000"/>
          <w:spacing w:val="3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који</w:t>
      </w:r>
      <w:r>
        <w:rPr>
          <w:rFonts w:ascii="HIQPDQ+Times New Roman"/>
          <w:color w:val="000000"/>
          <w:spacing w:val="-2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нису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5036" w:x="3644" w:y="1750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Разуме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појам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-1"/>
          <w:sz w:val="20"/>
        </w:rPr>
        <w:t>површине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фигуре</w:t>
      </w:r>
      <w:r>
        <w:rPr>
          <w:rFonts w:ascii="HIQPDQ+Times New Roman"/>
          <w:color w:val="000000"/>
          <w:spacing w:val="19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Уме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да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рачуна</w:t>
      </w:r>
      <w:r>
        <w:rPr>
          <w:rFonts w:ascii="HIQPDQ+Times New Roman"/>
          <w:color w:val="000000"/>
          <w:spacing w:val="2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-1"/>
          <w:sz w:val="20"/>
        </w:rPr>
        <w:t>обим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и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45" w:x="9491" w:y="1750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непосредно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-1"/>
          <w:sz w:val="20"/>
        </w:rPr>
        <w:t>дати</w:t>
      </w:r>
      <w:r>
        <w:rPr>
          <w:rFonts w:ascii="HIQPDQ+Times New Roman"/>
          <w:color w:val="000000"/>
          <w:spacing w:val="2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у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задатку,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45" w:x="9491" w:y="1750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користећи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својства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троугла</w:t>
      </w:r>
      <w:r>
        <w:rPr>
          <w:rFonts w:ascii="HIQPDQ+Times New Roman"/>
          <w:color w:val="000000"/>
          <w:spacing w:val="3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и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45" w:x="9491" w:y="1750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четвороугла;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45" w:x="9491" w:y="1750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-1"/>
          <w:sz w:val="20"/>
        </w:rPr>
        <w:t>Зна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да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израчуна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непознате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45" w:x="9491" w:y="1750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елементе</w:t>
      </w:r>
      <w:r>
        <w:rPr>
          <w:rFonts w:ascii="HIQPDQ+Times New Roman"/>
          <w:color w:val="000000"/>
          <w:spacing w:val="3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-1"/>
          <w:sz w:val="20"/>
        </w:rPr>
        <w:t>троугла</w:t>
      </w:r>
      <w:r>
        <w:rPr>
          <w:rFonts w:ascii="HIQPDQ+Times New Roman"/>
          <w:color w:val="000000"/>
          <w:spacing w:val="3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или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45" w:x="9491" w:y="1750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четвороугла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ако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2"/>
          <w:sz w:val="20"/>
        </w:rPr>
        <w:t>је</w:t>
      </w:r>
      <w:r>
        <w:rPr>
          <w:rFonts w:ascii="HIQPDQ+Times New Roman"/>
          <w:color w:val="000000"/>
          <w:spacing w:val="-2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-1"/>
          <w:sz w:val="20"/>
        </w:rPr>
        <w:t>позната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45" w:x="9491" w:y="1750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површина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или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обим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-1"/>
          <w:sz w:val="20"/>
        </w:rPr>
        <w:t>дате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45" w:x="9491" w:y="1750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-1"/>
          <w:sz w:val="20"/>
        </w:rPr>
        <w:t>фигуре;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45" w:x="9491" w:y="1750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-1"/>
          <w:sz w:val="20"/>
        </w:rPr>
        <w:t>По</w:t>
      </w:r>
      <w:r>
        <w:rPr>
          <w:rFonts w:ascii="HIQPDQ+Times New Roman"/>
          <w:color w:val="000000"/>
          <w:spacing w:val="2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потреби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претвара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јединице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45" w:x="9491" w:y="1750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мере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рачунајући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са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њима;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45" w:x="9491" w:y="1750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-1"/>
          <w:sz w:val="20"/>
        </w:rPr>
        <w:t>Зна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да</w:t>
      </w:r>
      <w:r>
        <w:rPr>
          <w:rFonts w:ascii="HIQPDQ+Times New Roman"/>
          <w:color w:val="000000"/>
          <w:spacing w:val="2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упореди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величине</w:t>
      </w:r>
      <w:r>
        <w:rPr>
          <w:rFonts w:ascii="HIQPDQ+Times New Roman"/>
          <w:color w:val="000000"/>
          <w:spacing w:val="3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које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45" w:x="9491" w:y="1750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2"/>
          <w:sz w:val="20"/>
        </w:rPr>
        <w:t>су</w:t>
      </w:r>
      <w:r>
        <w:rPr>
          <w:rFonts w:ascii="HIQPDQ+Times New Roman"/>
          <w:color w:val="000000"/>
          <w:spacing w:val="-6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изражене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различитим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45" w:x="9491" w:y="1750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мерним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јединицама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за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дужину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45" w:x="9491" w:y="1750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и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површину.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764" w:x="12415" w:y="1750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непосредно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-1"/>
          <w:sz w:val="20"/>
        </w:rPr>
        <w:t>дати</w:t>
      </w:r>
      <w:r>
        <w:rPr>
          <w:rFonts w:ascii="HIQPDQ+Times New Roman"/>
          <w:color w:val="000000"/>
          <w:spacing w:val="2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у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задатку,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764" w:x="12415" w:y="1750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користећи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однос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страница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и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764" w:x="12415" w:y="1750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-1"/>
          <w:sz w:val="20"/>
        </w:rPr>
        <w:t>углова</w:t>
      </w:r>
      <w:r>
        <w:rPr>
          <w:rFonts w:ascii="HIQPDQ+Times New Roman"/>
          <w:color w:val="000000"/>
          <w:spacing w:val="3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у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троуглу;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764" w:x="12415" w:y="1750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Уме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да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израчуна</w:t>
      </w:r>
      <w:r>
        <w:rPr>
          <w:rFonts w:ascii="HIQPDQ+Times New Roman"/>
          <w:color w:val="000000"/>
          <w:spacing w:val="2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обим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и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764" w:x="12415" w:y="1750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површину</w:t>
      </w:r>
      <w:r>
        <w:rPr>
          <w:rFonts w:ascii="HIQPDQ+Times New Roman"/>
          <w:color w:val="000000"/>
          <w:spacing w:val="-4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сложене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фигуре;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764" w:x="12415" w:y="1750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-2"/>
          <w:sz w:val="20"/>
        </w:rPr>
        <w:t>уме</w:t>
      </w:r>
      <w:r>
        <w:rPr>
          <w:rFonts w:ascii="HIQPDQ+Times New Roman"/>
          <w:color w:val="000000"/>
          <w:spacing w:val="4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да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1"/>
          <w:sz w:val="20"/>
        </w:rPr>
        <w:t>их</w:t>
      </w:r>
      <w:r>
        <w:rPr>
          <w:rFonts w:ascii="HIQPDQ+Times New Roman"/>
          <w:color w:val="000000"/>
          <w:spacing w:val="-3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конструиш</w:t>
      </w:r>
      <w:r>
        <w:rPr>
          <w:rFonts w:ascii="Times New Roman"/>
          <w:color w:val="000000"/>
          <w:spacing w:val="0"/>
          <w:sz w:val="20"/>
        </w:rPr>
        <w:t>.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764" w:x="12415" w:y="1750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-1"/>
          <w:sz w:val="20"/>
        </w:rPr>
        <w:t>Зна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да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примени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подударност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764" w:x="12415" w:y="1750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троуга,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повезујући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-1"/>
          <w:sz w:val="20"/>
        </w:rPr>
        <w:t>тако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разна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764" w:x="12415" w:y="1750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својства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геометр</w:t>
      </w:r>
      <w:r>
        <w:rPr>
          <w:rFonts w:ascii="Times New Roman"/>
          <w:color w:val="000000"/>
          <w:spacing w:val="0"/>
          <w:sz w:val="20"/>
        </w:rPr>
        <w:t>.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објеката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790" w:x="3644" w:y="1980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и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зна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да</w:t>
      </w:r>
      <w:r>
        <w:rPr>
          <w:rFonts w:ascii="HIQPDQ+Times New Roman"/>
          <w:color w:val="000000"/>
          <w:spacing w:val="3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подударне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фигуре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790" w:x="3644" w:y="1980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имају</w:t>
      </w:r>
      <w:r>
        <w:rPr>
          <w:rFonts w:ascii="HIQPDQ+Times New Roman"/>
          <w:color w:val="000000"/>
          <w:spacing w:val="-4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једнаке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површине;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790" w:x="3644" w:y="1980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Уме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да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израчуна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обим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и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790" w:x="3644" w:y="1980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површину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-1"/>
          <w:sz w:val="20"/>
        </w:rPr>
        <w:t>троугла</w:t>
      </w:r>
      <w:r>
        <w:rPr>
          <w:rFonts w:ascii="HIQPDQ+Times New Roman"/>
          <w:color w:val="000000"/>
          <w:spacing w:val="3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-1"/>
          <w:sz w:val="20"/>
        </w:rPr>
        <w:t>на</w:t>
      </w:r>
      <w:r>
        <w:rPr>
          <w:rFonts w:ascii="HIQPDQ+Times New Roman"/>
          <w:color w:val="000000"/>
          <w:spacing w:val="2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основу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790" w:x="3644" w:y="1980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елемената</w:t>
      </w:r>
      <w:r>
        <w:rPr>
          <w:rFonts w:ascii="HIQPDQ+Times New Roman"/>
          <w:color w:val="000000"/>
          <w:spacing w:val="3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који</w:t>
      </w:r>
      <w:r>
        <w:rPr>
          <w:rFonts w:ascii="HIQPDQ+Times New Roman"/>
          <w:color w:val="000000"/>
          <w:spacing w:val="-2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2"/>
          <w:sz w:val="20"/>
        </w:rPr>
        <w:t>су</w:t>
      </w:r>
      <w:r>
        <w:rPr>
          <w:rFonts w:ascii="HIQPDQ+Times New Roman"/>
          <w:color w:val="000000"/>
          <w:spacing w:val="-6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непосредно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790" w:x="3644" w:y="1980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-1"/>
          <w:sz w:val="20"/>
        </w:rPr>
        <w:t>дати</w:t>
      </w:r>
      <w:r>
        <w:rPr>
          <w:rFonts w:ascii="HIQPDQ+Times New Roman"/>
          <w:color w:val="000000"/>
          <w:spacing w:val="2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у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задатку;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574" w:x="6567" w:y="1980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површину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паралелограма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и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574" w:x="6567" w:y="1980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трапеза,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574" w:x="6567" w:y="1980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0"/>
          <w:sz w:val="20"/>
        </w:rPr>
        <w:t>.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334" w:x="1025" w:y="2880"/>
        <w:widowControl w:val="off"/>
        <w:autoSpaceDE w:val="off"/>
        <w:autoSpaceDN w:val="off"/>
        <w:spacing w:before="0" w:after="0" w:line="245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2"/>
        </w:rPr>
      </w:pPr>
      <w:r>
        <w:rPr>
          <w:rFonts w:ascii="Times New Roman" w:hAnsi="Times New Roman" w:cs="Times New Roman"/>
          <w:b w:val="on"/>
          <w:color w:val="000000"/>
          <w:spacing w:val="0"/>
          <w:sz w:val="22"/>
        </w:rPr>
        <w:t>Површина</w:t>
      </w:r>
      <w:r>
        <w:rPr>
          <w:rFonts w:ascii="Times New Roman"/>
          <w:b w:val="on"/>
          <w:color w:val="000000"/>
          <w:spacing w:val="-2"/>
          <w:sz w:val="22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2"/>
        </w:rPr>
        <w:t>троугла</w:t>
      </w:r>
      <w:r>
        <w:rPr>
          <w:rFonts w:ascii="Times New Roman"/>
          <w:b w:val="on"/>
          <w:color w:val="000000"/>
          <w:spacing w:val="1"/>
          <w:sz w:val="22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2"/>
        </w:rPr>
        <w:t>и</w:t>
      </w:r>
      <w:r>
        <w:rPr>
          <w:rFonts w:ascii="Times New Roman"/>
          <w:b w:val="on"/>
          <w:color w:val="000000"/>
          <w:spacing w:val="0"/>
          <w:sz w:val="22"/>
        </w:rPr>
      </w:r>
    </w:p>
    <w:p>
      <w:pPr>
        <w:pStyle w:val="Normal"/>
        <w:framePr w:w="2334" w:x="1025" w:y="2880"/>
        <w:widowControl w:val="off"/>
        <w:autoSpaceDE w:val="off"/>
        <w:autoSpaceDN w:val="off"/>
        <w:spacing w:before="10" w:after="0" w:line="245" w:lineRule="exact"/>
        <w:ind w:left="432" w:right="0" w:firstLine="0"/>
        <w:jc w:val="left"/>
        <w:rPr>
          <w:rFonts w:ascii="Times New Roman"/>
          <w:b w:val="on"/>
          <w:color w:val="000000"/>
          <w:spacing w:val="0"/>
          <w:sz w:val="22"/>
        </w:rPr>
      </w:pPr>
      <w:r>
        <w:rPr>
          <w:rFonts w:ascii="Times New Roman" w:hAnsi="Times New Roman" w:cs="Times New Roman"/>
          <w:b w:val="on"/>
          <w:color w:val="000000"/>
          <w:spacing w:val="0"/>
          <w:sz w:val="22"/>
        </w:rPr>
        <w:t>четвороугла</w:t>
      </w:r>
      <w:r>
        <w:rPr>
          <w:rFonts w:ascii="Times New Roman"/>
          <w:b w:val="on"/>
          <w:color w:val="000000"/>
          <w:spacing w:val="0"/>
          <w:sz w:val="22"/>
        </w:rPr>
      </w:r>
    </w:p>
    <w:p>
      <w:pPr>
        <w:pStyle w:val="Normal"/>
        <w:framePr w:w="2849" w:x="3644" w:y="3360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Уме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да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израчуна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обим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и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49" w:x="3644" w:y="3360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површину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квадрата</w:t>
      </w:r>
      <w:r>
        <w:rPr>
          <w:rFonts w:ascii="HIQPDQ+Times New Roman"/>
          <w:color w:val="000000"/>
          <w:spacing w:val="3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и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49" w:x="3644" w:y="3360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правоугаоника</w:t>
      </w:r>
      <w:r>
        <w:rPr>
          <w:rFonts w:ascii="HIQPDQ+Times New Roman"/>
          <w:color w:val="000000"/>
          <w:spacing w:val="3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-1"/>
          <w:sz w:val="20"/>
        </w:rPr>
        <w:t>на</w:t>
      </w:r>
      <w:r>
        <w:rPr>
          <w:rFonts w:ascii="HIQPDQ+Times New Roman"/>
          <w:color w:val="000000"/>
          <w:spacing w:val="2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основу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49" w:x="3644" w:y="3360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елемената</w:t>
      </w:r>
      <w:r>
        <w:rPr>
          <w:rFonts w:ascii="HIQPDQ+Times New Roman"/>
          <w:color w:val="000000"/>
          <w:spacing w:val="3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који</w:t>
      </w:r>
      <w:r>
        <w:rPr>
          <w:rFonts w:ascii="HIQPDQ+Times New Roman"/>
          <w:color w:val="000000"/>
          <w:spacing w:val="-2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2"/>
          <w:sz w:val="20"/>
        </w:rPr>
        <w:t>су</w:t>
      </w:r>
      <w:r>
        <w:rPr>
          <w:rFonts w:ascii="HIQPDQ+Times New Roman"/>
          <w:color w:val="000000"/>
          <w:spacing w:val="-6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непосредно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49" w:x="3644" w:y="3360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-1"/>
          <w:sz w:val="20"/>
        </w:rPr>
        <w:t>дати</w:t>
      </w:r>
      <w:r>
        <w:rPr>
          <w:rFonts w:ascii="HIQPDQ+Times New Roman"/>
          <w:color w:val="000000"/>
          <w:spacing w:val="2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у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задатку;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49" w:x="3644" w:y="3360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Интуитивно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схвата</w:t>
      </w:r>
      <w:r>
        <w:rPr>
          <w:rFonts w:ascii="HIQPDQ+Times New Roman"/>
          <w:color w:val="000000"/>
          <w:spacing w:val="3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појам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49" w:x="3644" w:y="3360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подударних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фигура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(кретањем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49" w:x="3644" w:y="3360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до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поклапања)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732" w:x="3644" w:y="5689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Често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пропусти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да</w:t>
      </w:r>
      <w:r>
        <w:rPr>
          <w:rFonts w:ascii="HIQPDQ+Times New Roman"/>
          <w:color w:val="000000"/>
          <w:spacing w:val="2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-1"/>
          <w:sz w:val="20"/>
        </w:rPr>
        <w:t>уради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732" w:x="3644" w:y="5689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домаћи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задатак;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често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732" w:x="3644" w:y="5689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пропусти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да</w:t>
      </w:r>
      <w:r>
        <w:rPr>
          <w:rFonts w:ascii="HIQPDQ+Times New Roman"/>
          <w:color w:val="000000"/>
          <w:spacing w:val="2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донесе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потребан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55" w:x="6567" w:y="5689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Труди</w:t>
      </w:r>
      <w:r>
        <w:rPr>
          <w:rFonts w:ascii="HIQPDQ+Times New Roman"/>
          <w:color w:val="000000"/>
          <w:spacing w:val="-2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се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да</w:t>
      </w:r>
      <w:r>
        <w:rPr>
          <w:rFonts w:ascii="HIQPDQ+Times New Roman"/>
          <w:color w:val="000000"/>
          <w:spacing w:val="2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прилично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редовно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55" w:x="6567" w:y="5689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ради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домаће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задатке;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труди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се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55" w:x="6567" w:y="5689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да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-1"/>
          <w:sz w:val="20"/>
        </w:rPr>
        <w:t>не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пропусти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да</w:t>
      </w:r>
      <w:r>
        <w:rPr>
          <w:rFonts w:ascii="HIQPDQ+Times New Roman"/>
          <w:color w:val="000000"/>
          <w:spacing w:val="2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понесе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17" w:x="9491" w:y="5689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Редовно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ради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домаћи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/>
          <w:color w:val="000000"/>
          <w:spacing w:val="0"/>
          <w:sz w:val="20"/>
        </w:rPr>
        <w:t>,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доноси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17" w:x="9491" w:y="5689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потребан</w:t>
      </w:r>
      <w:r>
        <w:rPr>
          <w:rFonts w:ascii="HIQPDQ+Times New Roman"/>
          <w:color w:val="000000"/>
          <w:spacing w:val="2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прибор,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активно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17" w:x="9491" w:y="5689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учествује</w:t>
      </w:r>
      <w:r>
        <w:rPr>
          <w:rFonts w:ascii="HIQPDQ+Times New Roman"/>
          <w:color w:val="000000"/>
          <w:spacing w:val="3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у</w:t>
      </w:r>
      <w:r>
        <w:rPr>
          <w:rFonts w:ascii="HIQPDQ+Times New Roman"/>
          <w:color w:val="000000"/>
          <w:spacing w:val="-4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1"/>
          <w:sz w:val="20"/>
        </w:rPr>
        <w:t>раду</w:t>
      </w:r>
      <w:r>
        <w:rPr>
          <w:rFonts w:ascii="HIQPDQ+Times New Roman"/>
          <w:color w:val="000000"/>
          <w:spacing w:val="-3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-1"/>
          <w:sz w:val="20"/>
        </w:rPr>
        <w:t>на</w:t>
      </w:r>
      <w:r>
        <w:rPr>
          <w:rFonts w:ascii="HIQPDQ+Times New Roman"/>
          <w:color w:val="000000"/>
          <w:spacing w:val="2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часу;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17" w:x="12415" w:y="5689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Редовно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ради</w:t>
      </w:r>
      <w:r>
        <w:rPr>
          <w:rFonts w:ascii="HIQPDQ+Times New Roman"/>
          <w:color w:val="000000"/>
          <w:spacing w:val="-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домаћи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/>
          <w:color w:val="000000"/>
          <w:spacing w:val="0"/>
          <w:sz w:val="20"/>
        </w:rPr>
        <w:t>,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доноси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17" w:x="12415" w:y="5689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потребан</w:t>
      </w:r>
      <w:r>
        <w:rPr>
          <w:rFonts w:ascii="HIQPDQ+Times New Roman"/>
          <w:color w:val="000000"/>
          <w:spacing w:val="2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прибор,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активно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2817" w:x="12415" w:y="5689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учествује</w:t>
      </w:r>
      <w:r>
        <w:rPr>
          <w:rFonts w:ascii="HIQPDQ+Times New Roman"/>
          <w:color w:val="000000"/>
          <w:spacing w:val="3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у</w:t>
      </w:r>
      <w:r>
        <w:rPr>
          <w:rFonts w:ascii="HIQPDQ+Times New Roman"/>
          <w:color w:val="000000"/>
          <w:spacing w:val="-4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1"/>
          <w:sz w:val="20"/>
        </w:rPr>
        <w:t>раду</w:t>
      </w:r>
      <w:r>
        <w:rPr>
          <w:rFonts w:ascii="HIQPDQ+Times New Roman"/>
          <w:color w:val="000000"/>
          <w:spacing w:val="-3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-1"/>
          <w:sz w:val="20"/>
        </w:rPr>
        <w:t>на</w:t>
      </w:r>
      <w:r>
        <w:rPr>
          <w:rFonts w:ascii="HIQPDQ+Times New Roman"/>
          <w:color w:val="000000"/>
          <w:spacing w:val="2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1"/>
          <w:sz w:val="20"/>
        </w:rPr>
        <w:t>часу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1125" w:x="1632" w:y="6143"/>
        <w:widowControl w:val="off"/>
        <w:autoSpaceDE w:val="off"/>
        <w:autoSpaceDN w:val="off"/>
        <w:spacing w:before="0" w:after="0" w:line="245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2"/>
        </w:rPr>
      </w:pPr>
      <w:r>
        <w:rPr>
          <w:rFonts w:ascii="Times New Roman" w:hAnsi="Times New Roman" w:cs="Times New Roman"/>
          <w:b w:val="on"/>
          <w:color w:val="000000"/>
          <w:spacing w:val="0"/>
          <w:sz w:val="22"/>
        </w:rPr>
        <w:t>Све</w:t>
      </w:r>
      <w:r>
        <w:rPr>
          <w:rFonts w:ascii="Times New Roman"/>
          <w:b w:val="on"/>
          <w:color w:val="000000"/>
          <w:spacing w:val="0"/>
          <w:sz w:val="22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2"/>
        </w:rPr>
        <w:t>теме</w:t>
      </w:r>
      <w:r>
        <w:rPr>
          <w:rFonts w:ascii="Times New Roman"/>
          <w:b w:val="on"/>
          <w:color w:val="000000"/>
          <w:spacing w:val="0"/>
          <w:sz w:val="22"/>
        </w:rPr>
      </w:r>
    </w:p>
    <w:p>
      <w:pPr>
        <w:pStyle w:val="Normal"/>
        <w:framePr w:w="5283" w:x="3644" w:y="6381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0"/>
          <w:sz w:val="20"/>
        </w:rPr>
        <w:t>прибор,</w:t>
      </w:r>
      <w:r>
        <w:rPr>
          <w:rFonts w:ascii="HIQPDQ+Times New Roman"/>
          <w:color w:val="000000"/>
          <w:spacing w:val="1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ретко</w:t>
      </w:r>
      <w:r>
        <w:rPr>
          <w:rFonts w:ascii="HIQPDQ+Times New Roman"/>
          <w:color w:val="000000"/>
          <w:spacing w:val="4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учествује</w:t>
      </w:r>
      <w:r>
        <w:rPr>
          <w:rFonts w:ascii="HIQPDQ+Times New Roman"/>
          <w:color w:val="000000"/>
          <w:spacing w:val="3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у</w:t>
      </w:r>
      <w:r>
        <w:rPr>
          <w:rFonts w:ascii="HIQPDQ+Times New Roman"/>
          <w:color w:val="000000"/>
          <w:spacing w:val="-4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1"/>
          <w:sz w:val="20"/>
        </w:rPr>
        <w:t>раду</w:t>
      </w:r>
      <w:r>
        <w:rPr>
          <w:rFonts w:ascii="HIQPDQ+Times New Roman"/>
          <w:color w:val="000000"/>
          <w:spacing w:val="239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потребан</w:t>
      </w:r>
      <w:r>
        <w:rPr>
          <w:rFonts w:ascii="HIQPDQ+Times New Roman"/>
          <w:color w:val="000000"/>
          <w:spacing w:val="2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прибор;</w:t>
      </w:r>
      <w:r>
        <w:rPr>
          <w:rFonts w:ascii="HIQPDQ+Times New Roman"/>
          <w:color w:val="000000"/>
          <w:spacing w:val="0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често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framePr w:w="5283" w:x="3644" w:y="6381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HIQPDQ+Times New Roman"/>
          <w:color w:val="000000"/>
          <w:spacing w:val="0"/>
          <w:sz w:val="20"/>
        </w:rPr>
      </w:pPr>
      <w:r>
        <w:rPr>
          <w:rFonts w:ascii="HIQPDQ+Times New Roman" w:hAnsi="HIQPDQ+Times New Roman" w:cs="HIQPDQ+Times New Roman"/>
          <w:color w:val="000000"/>
          <w:spacing w:val="-1"/>
          <w:sz w:val="20"/>
        </w:rPr>
        <w:t>на</w:t>
      </w:r>
      <w:r>
        <w:rPr>
          <w:rFonts w:ascii="HIQPDQ+Times New Roman"/>
          <w:color w:val="000000"/>
          <w:spacing w:val="2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1"/>
          <w:sz w:val="20"/>
        </w:rPr>
        <w:t>часу</w:t>
      </w:r>
      <w:r>
        <w:rPr>
          <w:rFonts w:ascii="HIQPDQ+Times New Roman"/>
          <w:color w:val="000000"/>
          <w:spacing w:val="2248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учествује</w:t>
      </w:r>
      <w:r>
        <w:rPr>
          <w:rFonts w:ascii="HIQPDQ+Times New Roman"/>
          <w:color w:val="000000"/>
          <w:spacing w:val="3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у</w:t>
      </w:r>
      <w:r>
        <w:rPr>
          <w:rFonts w:ascii="HIQPDQ+Times New Roman"/>
          <w:color w:val="000000"/>
          <w:spacing w:val="-4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1"/>
          <w:sz w:val="20"/>
        </w:rPr>
        <w:t>раду</w:t>
      </w:r>
      <w:r>
        <w:rPr>
          <w:rFonts w:ascii="HIQPDQ+Times New Roman"/>
          <w:color w:val="000000"/>
          <w:spacing w:val="-3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-1"/>
          <w:sz w:val="20"/>
        </w:rPr>
        <w:t>на</w:t>
      </w:r>
      <w:r>
        <w:rPr>
          <w:rFonts w:ascii="HIQPDQ+Times New Roman"/>
          <w:color w:val="000000"/>
          <w:spacing w:val="2"/>
          <w:sz w:val="20"/>
        </w:rPr>
        <w:t xml:space="preserve"> </w:t>
      </w:r>
      <w:r>
        <w:rPr>
          <w:rFonts w:ascii="HIQPDQ+Times New Roman" w:hAnsi="HIQPDQ+Times New Roman" w:cs="HIQPDQ+Times New Roman"/>
          <w:color w:val="000000"/>
          <w:spacing w:val="0"/>
          <w:sz w:val="20"/>
        </w:rPr>
        <w:t>часу;</w:t>
      </w:r>
      <w:r>
        <w:rPr>
          <w:rFonts w:ascii="HIQPDQ+Times New Roman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4" style="position:absolute;margin-left:28.8999996185303pt;margin-top:27.2999992370605pt;z-index:-19;width:734.349975585938pt;height:316.950012207031pt;mso-position-horizontal:absolute;mso-position-horizontal-relative:page;mso-position-vertical:absolute;mso-position-vertical-relative:page" type="#_x0000_t75">
            <v:imagedata xmlns:r="http://schemas.openxmlformats.org/officeDocument/2006/relationships" r:id="rId5"/>
          </v:shape>
        </w:pict>
      </w:r>
      <w:r>
        <w:rPr>
          <w:rFonts w:ascii="Arial"/>
          <w:color w:val="ff0000"/>
          <w:spacing w:val="0"/>
          <w:sz w:val="2"/>
        </w:rPr>
      </w:r>
    </w:p>
    <w:sectPr>
      <w:pgSz w:w="15840" w:h="12240" w:orient="landscape"/>
      <w:pgMar w:top="0" w:right="0" w:bottom="0" w:left="0" w:header="720" w:footer="720" w:gutter="0"/>
      <w:pgNumType w:start="1"/>
      <w:cols w:space="720" w:sep="off"/>
      <w:docGrid w:linePitch="1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Symbol">
    <w:panose1 w:val="05050102010706020507"/>
    <w:charset w:val="02"/>
    <w:family w:val="roman"/>
    <w:notTrueType w:val="off"/>
    <w:pitch w:val="variable"/>
    <w:sig w:usb0="01010101" w:usb1="01010101" w:usb2="01010101" w:usb3="01010101" w:csb0="01010101" w:csb1="01010101"/>
  </w:font>
  <w:font w:name="Arial">
    <w:panose1 w:val="020b060402020202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libri">
    <w:panose1 w:val="020f050202020403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mbria Math">
    <w:panose1 w:val="020405030504060302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HIQPDQ+Times New Roman">
    <w:panose1 w:val="02020603050405020304"/>
    <w:charset w:val="01"/>
    <w:family w:val="roman"/>
    <w:notTrueType w:val="off"/>
    <w:pitch w:val="variable"/>
    <w:sig w:usb0="01010101" w:usb1="01010101" w:usb2="01010101" w:usb3="01010101" w:csb0="01010101" w:csb1="01010101"/>
    <w:embedRegular xmlns:r="http://schemas.openxmlformats.org/officeDocument/2006/relationships" r:id="rId1" w:fontKey="{40E6E637-0000-0000-0000-00000000000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latentStyles w:count="267">
    <w:lsdException w:name="Normal" w:locked="off"/>
    <w:lsdException w:name="Heading 1" w:locked="off"/>
    <w:lsdException w:name="Heading 2" w:locked="off"/>
    <w:lsdException w:name="Heading 3" w:locked="off"/>
    <w:lsdException w:name="Heading 4" w:locked="off"/>
    <w:lsdException w:name="Heading 5" w:locked="off"/>
    <w:lsdException w:name="Heading 6" w:locked="off"/>
    <w:lsdException w:name="Heading 7" w:locked="off"/>
    <w:lsdException w:name="Heading 8" w:locked="off"/>
    <w:lsdException w:name="Heading 9" w:locked="off"/>
    <w:lsdException w:name="Index 1 " w:locked="off"/>
    <w:lsdException w:name="Index 2" w:locked="off"/>
    <w:lsdException w:name="Index 3" w:locked="off"/>
    <w:lsdException w:name="Index 4" w:locked="off"/>
    <w:lsdException w:name="Index 5" w:locked="off"/>
    <w:lsdException w:name="Index 6" w:locked="off"/>
    <w:lsdException w:name="Index 7" w:locked="off"/>
    <w:lsdException w:name="Index 8" w:locked="off"/>
    <w:lsdException w:name="Index 9" w:locked="off"/>
    <w:lsdException w:name="TOC 1" w:locked="off"/>
    <w:lsdException w:name="TOC 2" w:locked="off"/>
    <w:lsdException w:name="TOC 3" w:locked="off"/>
    <w:lsdException w:name="TOC 4" w:locked="off"/>
    <w:lsdException w:name="TOC 5" w:locked="off"/>
    <w:lsdException w:name="TOC 6" w:locked="off"/>
    <w:lsdException w:name="TOC 7" w:locked="off"/>
    <w:lsdException w:name="TOC 8" w:locked="off"/>
    <w:lsdException w:name="TOC 9" w:locked="off"/>
    <w:lsdException w:name="Normal Indent" w:locked="off"/>
    <w:lsdException w:name="Footnote Text" w:locked="off"/>
    <w:lsdException w:name="Comment Text" w:locked="off"/>
    <w:lsdException w:name="Header" w:locked="off"/>
    <w:lsdException w:name="Footer" w:locked="off"/>
    <w:lsdException w:name="Index Heading" w:locked="off"/>
    <w:lsdException w:name="Caption" w:locked="off"/>
    <w:lsdException w:name="Table of Figures" w:locked="off"/>
    <w:lsdException w:name="Envelope Address" w:locked="off"/>
    <w:lsdException w:name="Envelope Return" w:locked="off"/>
    <w:lsdException w:name="Footnote Reference" w:locked="off"/>
    <w:lsdException w:name="Comment Reference" w:locked="off"/>
    <w:lsdException w:name="Line Number" w:locked="off"/>
    <w:lsdException w:name="Page Number" w:locked="off"/>
    <w:lsdException w:name="Endnote Reference" w:locked="off"/>
    <w:lsdException w:name="Endnote Text" w:locked="off"/>
    <w:lsdException w:name="Table of Authorities" w:locked="off"/>
    <w:lsdException w:name="Macro Text" w:locked="off"/>
    <w:lsdException w:name="TOA Heading" w:locked="off"/>
    <w:lsdException w:name="List" w:locked="off"/>
    <w:lsdException w:name="List Bullet" w:locked="off"/>
    <w:lsdException w:name="List Number" w:locked="off"/>
    <w:lsdException w:name="List 2" w:locked="off"/>
    <w:lsdException w:name="List 3" w:locked="off"/>
    <w:lsdException w:name="List 4" w:locked="off"/>
    <w:lsdException w:name="List 5" w:locked="off"/>
    <w:lsdException w:name="List Bullet 2" w:locked="off"/>
    <w:lsdException w:name="List Bullet 3" w:locked="off"/>
    <w:lsdException w:name="List Bullet 4" w:locked="off"/>
    <w:lsdException w:name="List Bullet 5" w:locked="off"/>
    <w:lsdException w:name="List Number 2" w:locked="off"/>
    <w:lsdException w:name="List Number 3" w:locked="off"/>
    <w:lsdException w:name="List Number 4" w:locked="off"/>
    <w:lsdException w:name="List Number 5" w:locked="off"/>
    <w:lsdException w:name="Title" w:locked="off"/>
    <w:lsdException w:name="Closing" w:locked="off"/>
    <w:lsdException w:name="Signature" w:locked="off"/>
    <w:lsdException w:name="Default Paragraph Font" w:locked="off"/>
    <w:lsdException w:name="Body Text" w:locked="off"/>
    <w:lsdException w:name="Body Text Indent" w:locked="off"/>
    <w:lsdException w:name="List Continue" w:locked="off"/>
    <w:lsdException w:name="List Continue 2" w:locked="off"/>
    <w:lsdException w:name="List Continue 3" w:locked="off"/>
    <w:lsdException w:name="List Continue 4" w:locked="off"/>
    <w:lsdException w:name="List Continue 5" w:locked="off"/>
    <w:lsdException w:name="Message Header" w:locked="off"/>
    <w:lsdException w:name="Subtitle" w:locked="off"/>
    <w:lsdException w:name="Salutation" w:locked="off"/>
    <w:lsdException w:name="Date" w:locked="off"/>
    <w:lsdException w:name="Body Text First Indent" w:locked="off"/>
    <w:lsdException w:name="Body Text First Indent 2" w:locked="off"/>
    <w:lsdException w:name="Note Heading" w:locked="off"/>
    <w:lsdException w:name="Body Text 2" w:locked="off"/>
    <w:lsdException w:name="Body Text 3 " w:locked="off"/>
    <w:lsdException w:name="Body Text Indent 2" w:locked="off"/>
    <w:lsdException w:name="Body Text Indent 3" w:locked="off"/>
    <w:lsdException w:name="Block Text" w:locked="off"/>
    <w:lsdException w:name="Hyperlink" w:locked="off"/>
    <w:lsdException w:name="FollowedHyperlink" w:locked="off"/>
    <w:lsdException w:name="Strong" w:locked="off"/>
    <w:lsdException w:name="Emphasis" w:locked="off"/>
    <w:lsdException w:name="Document Map" w:locked="off"/>
    <w:lsdException w:name="Plain Text" w:locked="off"/>
    <w:lsdException w:name="E-mail Signature" w:locked="off"/>
    <w:lsdException w:name="92" w:locked="off"/>
    <w:lsdException w:name="93" w:locked="off"/>
    <w:lsdException w:name="Normal (Web)" w:locked="off"/>
    <w:lsdException w:name="HTML Acronym" w:locked="off"/>
    <w:lsdException w:name="HTML Address" w:locked="off"/>
    <w:lsdException w:name="HTML Cite" w:locked="off"/>
    <w:lsdException w:name="HTML Code" w:locked="off"/>
    <w:lsdException w:name="HTML Definition" w:locked="off"/>
    <w:lsdException w:name="HTML Keyboard" w:locked="off"/>
    <w:lsdException w:name="HTML Preformatted" w:locked="off"/>
    <w:lsdException w:name="HTML Sample" w:locked="off"/>
    <w:lsdException w:name="HTML Typewriter" w:locked="off"/>
    <w:lsdException w:name="HTML Variable" w:locked="off"/>
    <w:lsdException w:name="Table Normal" w:locked="off"/>
    <w:lsdException w:name="Comment Subject" w:locked="off"/>
    <w:lsdException w:name="No List" w:locked="off"/>
    <w:lsdException w:name="1 / a / i" w:locked="off"/>
    <w:lsdException w:name="1 / 1.1 / 1.1.1" w:locked="off"/>
    <w:lsdException w:name="Article / Section" w:locked="off"/>
    <w:lsdException w:name="Table Simple 1" w:locked="off"/>
    <w:lsdException w:name="Table Simple 2" w:locked="off"/>
    <w:lsdException w:name="Table Simple 3" w:locked="off"/>
    <w:lsdException w:name="Table Classic 1" w:locked="off"/>
    <w:lsdException w:name="Table Classic 2" w:locked="off"/>
    <w:lsdException w:name="Table Classic 3" w:locked="off"/>
    <w:lsdException w:name="Table Classic 4" w:locked="off"/>
    <w:lsdException w:name="Table Colorful 1" w:locked="off"/>
    <w:lsdException w:name="Table Colorful 2" w:locked="off"/>
    <w:lsdException w:name="Table Colorful 3" w:locked="off"/>
    <w:lsdException w:name="Table Columns 1" w:locked="off"/>
    <w:lsdException w:name="Table Columns 2" w:locked="off"/>
    <w:lsdException w:name="Table Columns 3" w:locked="off"/>
    <w:lsdException w:name="Table Columns 4" w:locked="off"/>
    <w:lsdException w:name="Table Columns 5" w:locked="off"/>
    <w:lsdException w:name="Table Grid 1" w:locked="off"/>
    <w:lsdException w:name="Table Grid 2" w:locked="off"/>
    <w:lsdException w:name="Table Grid 3" w:locked="off"/>
    <w:lsdException w:name="Table Grid 4" w:locked="off"/>
    <w:lsdException w:name="Table Grid 5" w:locked="off"/>
    <w:lsdException w:name="Table Grid 6" w:locked="off"/>
    <w:lsdException w:name="Table Grid 7" w:locked="off"/>
    <w:lsdException w:name="Table Grid 8" w:locked="off"/>
    <w:lsdException w:name="Table List 1" w:locked="off"/>
    <w:lsdException w:name="Table List 2" w:locked="off"/>
    <w:lsdException w:name="Table List 3" w:locked="off"/>
    <w:lsdException w:name="Table List 4" w:locked="off"/>
    <w:lsdException w:name="Table List 5" w:locked="off"/>
    <w:lsdException w:name="Table List 6" w:locked="off"/>
    <w:lsdException w:name="Table List 7" w:locked="off"/>
    <w:lsdException w:name="Table List 8" w:locked="off"/>
    <w:lsdException w:name="Table 3D effects 1" w:locked="off"/>
    <w:lsdException w:name="Table 3D effects 2" w:locked="off"/>
    <w:lsdException w:name="Table 3D effects 3" w:locked="off"/>
    <w:lsdException w:name="Table Contemporary" w:locked="off"/>
    <w:lsdException w:name="Table Elegant" w:locked="off"/>
    <w:lsdException w:name="Table Professional" w:locked="off"/>
    <w:lsdException w:name="Table Subtle 1" w:locked="off"/>
    <w:lsdException w:name="Table Subtle 2" w:locked="off"/>
    <w:lsdException w:name="Table Web 1" w:locked="off"/>
    <w:lsdException w:name="Table Web 2" w:locked="off"/>
    <w:lsdException w:name="Table Web 3" w:locked="off"/>
    <w:lsdException w:name="Balloon Text" w:locked="off"/>
    <w:lsdException w:name="Table Grid" w:locked="off"/>
    <w:lsdException w:name="Table Theme" w:locked="off"/>
    <w:lsdException w:name="Placeholder Text" w:locked="off"/>
    <w:lsdException w:name="No Spacing" w:locked="off"/>
    <w:lsdException w:name="Light Shading" w:locked="off"/>
    <w:lsdException w:name="Light List" w:locked="off"/>
    <w:lsdException w:name="Light Grid" w:locked="off"/>
    <w:lsdException w:name="Medium Shading 1" w:locked="off"/>
    <w:lsdException w:name="Medium Shading 2" w:locked="off"/>
    <w:lsdException w:name="Medium List 1" w:locked="off"/>
    <w:lsdException w:name="Medium List 2" w:locked="off"/>
    <w:lsdException w:name="Medium Grid 1" w:locked="off"/>
    <w:lsdException w:name="Medium Grid 2" w:locked="off"/>
    <w:lsdException w:name="Medium Grid 3" w:locked="off"/>
    <w:lsdException w:name="Dark List" w:locked="off"/>
    <w:lsdException w:name="Colorful Shading" w:locked="off"/>
    <w:lsdException w:name="Colorful List" w:locked="off"/>
    <w:lsdException w:name="Colorful Grid" w:locked="off"/>
    <w:lsdException w:name="Light Shading - Accent 1" w:locked="off"/>
    <w:lsdException w:name="Light List - Accent 1" w:locked="off"/>
    <w:lsdException w:name="Light Grid - Accent 1" w:locked="off"/>
    <w:lsdException w:name="Medium Shading 1 - Accent 1" w:locked="off"/>
    <w:lsdException w:name="Medium Shading 2 - Accent 1" w:locked="off"/>
    <w:lsdException w:name="Medium List 1 - Accent 1" w:locked="off"/>
    <w:lsdException w:name="Revision" w:locked="off"/>
    <w:lsdException w:name="List Paragraph" w:locked="off"/>
    <w:lsdException w:name="Quote" w:locked="off"/>
    <w:lsdException w:name="Intense Quote" w:locked="off"/>
    <w:lsdException w:name="Medium List 2 - Accent 1" w:locked="off"/>
    <w:lsdException w:name="Medium Grid 1 - Accent 1" w:locked="off"/>
    <w:lsdException w:name="Medium Grid 2 - Accent 1" w:locked="off"/>
    <w:lsdException w:name="Medium Grid 3 - Accent 1" w:locked="off"/>
    <w:lsdException w:name="Dark List - Accent 1" w:locked="off"/>
    <w:lsdException w:name="Colorful Shading - Accent 1" w:locked="off"/>
    <w:lsdException w:name="Colorful List - Accent 1" w:locked="off"/>
    <w:lsdException w:name="Colorful Grid - Accent 1" w:locked="off"/>
    <w:lsdException w:name="Light Shading - Accent 2" w:locked="off"/>
    <w:lsdException w:name="Light List - Accent 2" w:locked="off"/>
    <w:lsdException w:name="Light Grid - Accent 2" w:locked="off"/>
    <w:lsdException w:name="Medium Shading 1 - Accent 2" w:locked="off"/>
    <w:lsdException w:name="Medium Shading 2 - Accent 2" w:locked="off"/>
    <w:lsdException w:name="Medium List 1 - Accent 2" w:locked="off"/>
    <w:lsdException w:name="Medium List 2 - Accent 2" w:locked="off"/>
    <w:lsdException w:name="Medium Grid 1 - Accent 2" w:locked="off"/>
    <w:lsdException w:name="Medium Grid 2 - Accent 2" w:locked="off"/>
    <w:lsdException w:name="Medium Grid 3 - Accent 2" w:locked="off"/>
    <w:lsdException w:name="Dark List - Accent 2" w:locked="off"/>
    <w:lsdException w:name="Colorful Shading - Accent 2" w:locked="off"/>
    <w:lsdException w:name="Colorful List - Accent 2" w:locked="off"/>
    <w:lsdException w:name="Colorful Grid - Accent 2" w:locked="off"/>
    <w:lsdException w:name="Light Shading - Accent 3" w:locked="off"/>
    <w:lsdException w:name="Light List - Accent 3" w:locked="off"/>
    <w:lsdException w:name="Light Grid - Accent 3" w:locked="off"/>
    <w:lsdException w:name="Medium Shading 1 - Accent 3" w:locked="off"/>
    <w:lsdException w:name="Medium Shading 2 - Accent 3" w:locked="off"/>
    <w:lsdException w:name="Medium List 1 - Accent 3" w:locked="off"/>
    <w:lsdException w:name="Medium List 2 - Accent 3" w:locked="off"/>
    <w:lsdException w:name="Medium Grid 1 - Accent 3" w:locked="off"/>
    <w:lsdException w:name="Medium Grid 2 - Accent 3" w:locked="off"/>
    <w:lsdException w:name="Medium Grid 3 - Accent 3" w:locked="off"/>
    <w:lsdException w:name="Dark List - Accent 3" w:locked="off"/>
    <w:lsdException w:name="Colorful Shading - Accent 3" w:locked="off"/>
    <w:lsdException w:name="Colorful List - Accent 3" w:locked="off"/>
    <w:lsdException w:name="Colorful Grid - Accent 3" w:locked="off"/>
    <w:lsdException w:name="Light Shading - Accent 4" w:locked="off"/>
    <w:lsdException w:name="Light List - Accent 4" w:locked="off"/>
    <w:lsdException w:name="Light Grid - Accent 4" w:locked="off"/>
    <w:lsdException w:name="Medium Shading 1 - Accent 4" w:locked="off"/>
    <w:lsdException w:name="Medium Shading 2 - Accent 4" w:locked="off"/>
    <w:lsdException w:name="Medium List 1 - Accent 4" w:locked="off"/>
    <w:lsdException w:name="Medium List 2 - Accent 4" w:locked="off"/>
    <w:lsdException w:name="Medium Grid 1 - Accent 4" w:locked="off"/>
    <w:lsdException w:name="Medium Grid 2 - Accent 4" w:locked="off"/>
    <w:lsdException w:name="Medium Grid 3 - Accent 4" w:locked="off"/>
    <w:lsdException w:name="Dark List - Accent 4" w:locked="off"/>
    <w:lsdException w:name="Colorful Shading - Accent 4" w:locked="off"/>
    <w:lsdException w:name="Colorful List - Accent 4" w:locked="off"/>
    <w:lsdException w:name="Colorful Grid - Accent 4" w:locked="off"/>
    <w:lsdException w:name="Light Shading - Accent 5" w:locked="off"/>
    <w:lsdException w:name="Light List - Accent 5" w:locked="off"/>
    <w:lsdException w:name="Light Grid - Accent 5" w:locked="off"/>
    <w:lsdException w:name="Medium Shading 1 - Accent 5" w:locked="off"/>
    <w:lsdException w:name="Medium Shading 2 - Accent 5" w:locked="off"/>
    <w:lsdException w:name="Medium List 1 - Accent 5" w:locked="off"/>
    <w:lsdException w:name="Medium List 2 - Accent 5" w:locked="off"/>
    <w:lsdException w:name="Medium Grid 1 - Accent 5" w:locked="off"/>
    <w:lsdException w:name="Medium Grid 2 - Accent 5" w:locked="off"/>
    <w:lsdException w:name="Medium Grid 3 - Accent 5" w:locked="off"/>
    <w:lsdException w:name="Dark List - Accent 5" w:locked="off"/>
    <w:lsdException w:name="Colorful Shading - Accent 5" w:locked="off"/>
    <w:lsdException w:name="Colorful List - Accent 5" w:locked="off"/>
    <w:lsdException w:name="Colorful Grid - Accent 5" w:locked="off"/>
    <w:lsdException w:name="Light Shading - Accent 6" w:locked="off"/>
    <w:lsdException w:name="Light List - Accent 6" w:locked="off"/>
    <w:lsdException w:name="Light Grid - Accent 6" w:locked="off"/>
    <w:lsdException w:name="Medium Shading 1 - Accent 6" w:locked="off"/>
    <w:lsdException w:name="Medium Shading 2 - Accent 6" w:locked="off"/>
    <w:lsdException w:name="Medium List 1 - Accent 6" w:locked="off"/>
    <w:lsdException w:name="Medium List 2 - Accent 6" w:locked="off"/>
    <w:lsdException w:name="Medium Grid 1 - Accent 6" w:locked="off"/>
    <w:lsdException w:name="Medium Grid 2 - Accent 6" w:locked="off"/>
    <w:lsdException w:name="Medium Grid 3 - Accent 6" w:locked="off"/>
    <w:lsdException w:name="Dark List - Accent 6" w:locked="off"/>
    <w:lsdException w:name="Colorful Shading - Accent 6" w:locked="off"/>
    <w:lsdException w:name="Colorful List - Accent 6" w:locked="off"/>
    <w:lsdException w:name="Colorful Grid - Accent 6" w:locked="off"/>
    <w:lsdException w:name="Subtle Emphasis" w:locked="off"/>
    <w:lsdException w:name="Intense Emphasis" w:locked="off"/>
    <w:lsdException w:name="Subtle Reference" w:locked="off"/>
    <w:lsdException w:name="Intense Reference" w:locked="off"/>
    <w:lsdException w:name="Book Title" w:locked="off"/>
    <w:lsdException w:name="Bibliography" w:locked="off"/>
    <w:lsdException w:name="TOC Heading" w:locked="off"/>
  </w:latentStyles>
  <w:style w:type="paragraph" w:styleId="Normal" w:default="on">
    <w:name w:val="Normal"/>
    <w:next w:val="Normal"/>
    <w:link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styleId="DefaultParagraphFont" w:default="on">
    <w:name w:val="Default Paragraph Font"/>
    <w:next w:val="DefaultParagraphFont"/>
    <w:link w:val="Normal"/>
    <w:semiHidden w:val="on"/>
    <w:rPr/>
  </w:style>
  <w:style w:type="table" w:styleId="TableNormal" w:default="on">
    <w:name w:val="Table Normal"/>
    <w:next w:val="TableNormal"/>
    <w:link w:val="Normal"/>
    <w:semiHidden w:val="on"/>
    <w:pPr/>
    <w:rPr/>
    <w:tblPr>
      <w:jc/>
      <w:tblInd w:w="0" w:type="dxa"/>
      <w:tblBorders/>
      <w:tblCellMar>
        <w:top w:w="0" w:type="dxa"/>
        <w:left w:w="108" w:type="dxa"/>
        <w:bottom w:w="0" w:type="dxa"/>
        <w:right w:w="0" w:type="dxa"/>
      </w:tblCellMar>
    </w:tblPr>
  </w:style>
  <w:style w:type="paragraph" w:styleId="NoList" w:default="on">
    <w:name w:val="No List"/>
    <w:next w:val="NoList"/>
    <w:link w:val="Normal"/>
    <w:semiHidden w:val="on"/>
    <w:p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2" Type="http://schemas.openxmlformats.org/officeDocument/2006/relationships/image" Target="media/image2.jpeg" /><Relationship Id="rId3" Type="http://schemas.openxmlformats.org/officeDocument/2006/relationships/image" Target="media/image3.jpeg" /><Relationship Id="rId4" Type="http://schemas.openxmlformats.org/officeDocument/2006/relationships/image" Target="media/image4.jpeg" /><Relationship Id="rId5" Type="http://schemas.openxmlformats.org/officeDocument/2006/relationships/image" Target="media/image5.jpeg" /><Relationship Id="rId6" Type="http://schemas.openxmlformats.org/officeDocument/2006/relationships/styles" Target="styles.xml" /><Relationship Id="rId7" Type="http://schemas.openxmlformats.org/officeDocument/2006/relationships/fontTable" Target="fontTable.xml" /><Relationship Id="rId8" Type="http://schemas.openxmlformats.org/officeDocument/2006/relationships/settings" Target="settings.xml" /><Relationship Id="rId9" Type="http://schemas.openxmlformats.org/officeDocument/2006/relationships/webSettings" Target="webSettings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/Relationships>
</file>

<file path=docProps/app.xml><?xml version="1.0" encoding="utf-8"?>
<Properties xmlns="http://schemas.openxmlformats.org/officeDocument/2006/extended-properties">
  <Template>Normal</Template>
  <TotalTime>3</TotalTime>
  <Pages>4</Pages>
  <Words>1657</Words>
  <Characters>9166</Characters>
  <Application>Aspose</Application>
  <DocSecurity>0</DocSecurity>
  <Lines>453</Lines>
  <Paragraphs>453</Paragraphs>
  <ScaleCrop>false</ScaleCrop>
  <HeadingPairs>
    <vt:vector xmlns:vt="http://schemas.openxmlformats.org/officeDocument/2006/docPropsVTypes" size="2" baseType="variant">
      <vt:variant>
        <vt:lpstr>Caption</vt:lpstr>
      </vt:variant>
      <vt:variant>
        <vt:i4>1</vt:i4>
      </vt:variant>
    </vt:vector>
  </HeadingPairs>
  <TitlesOfParts>
    <vt:vector xmlns:vt="http://schemas.openxmlformats.org/officeDocument/2006/docPropsVTypes" size="1" baseType="lpstr">
      <vt:lpstr/>
    </vt:vector>
  </TitlesOfParts>
  <Company>Aspose</Company>
  <LinksUpToDate>false</LinksUpToDate>
  <CharactersWithSpaces>10325</CharactersWithSpaces>
  <SharedDoc>false</SharedDoc>
  <HyperlinksChanged>false</HyperlinksChanged>
  <AppVersion>1.0000</AppVersion>
</Properties>
</file>

<file path=docProps/core.xml><?xml version="1.0" encoding="utf-8"?>
<coreProperties xmlns="http://schemas.openxmlformats.org/package/2006/metadata/core-properties">
  <dc:creator xmlns:dc="http://purl.org/dc/elements/1.1/">doc2pdf</dc:creator>
  <lastModifiedBy>doc2pdf</lastModifiedBy>
  <revision>1</revision>
  <dcterms:created xmlns:xsi="http://www.w3.org/2001/XMLSchema-instance" xmlns:dcterms="http://purl.org/dc/terms/" xsi:type="dcterms:W3CDTF">2024-11-28T18:05:41+00:00</dcterms:created>
  <dcterms:modified xmlns:xsi="http://www.w3.org/2001/XMLSchema-instance" xmlns:dcterms="http://purl.org/dc/terms/" xsi:type="dcterms:W3CDTF">2024-11-28T18:05:41+00:00</dcterms:modified>
</coreProperties>
</file>