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FBA" w:rsidRPr="00E441EE" w:rsidRDefault="00E441EE" w:rsidP="00E441EE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441EE">
        <w:rPr>
          <w:rFonts w:ascii="Times New Roman" w:hAnsi="Times New Roman" w:cs="Times New Roman"/>
          <w:b/>
          <w:sz w:val="24"/>
          <w:szCs w:val="24"/>
          <w:lang w:val="sr-Cyrl-RS"/>
        </w:rPr>
        <w:t>КРИТЕРИЈУМИ ОЦЕЊИВАЊА ИЗ ФИЗИКЕ</w:t>
      </w:r>
    </w:p>
    <w:p w:rsidR="00E441EE" w:rsidRDefault="00E441EE" w:rsidP="00E441EE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441EE" w:rsidRDefault="00E441EE" w:rsidP="00E441EE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Оцена: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недовољан (1)</w:t>
      </w:r>
    </w:p>
    <w:p w:rsid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Ученик који не испуњава критеријуме за оцену довољан (2) и не показује заинтересованост за сопствени процес учења, нити напредак.</w:t>
      </w:r>
    </w:p>
    <w:p w:rsid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Ученик не препознаје основне физичке појмове, или их само може набројати.</w:t>
      </w:r>
    </w:p>
    <w:p w:rsid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Не показује разумевање садржаја ни уз помоћ наставника и није у стању самостално да га репродукује.</w:t>
      </w:r>
    </w:p>
    <w:p w:rsidR="00F33F06" w:rsidRP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Не може самостално да решава најпростије рачунске задатке.</w:t>
      </w:r>
    </w:p>
    <w:p w:rsidR="00F33F06" w:rsidRDefault="00F33F06" w:rsidP="00F33F06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768"/>
        <w:jc w:val="both"/>
        <w:rPr>
          <w:color w:val="000000"/>
        </w:rPr>
      </w:pPr>
    </w:p>
    <w:p w:rsidR="00E441EE" w:rsidRDefault="00F33F06" w:rsidP="00E441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>Образложење:</w:t>
      </w:r>
    </w:p>
    <w:p w:rsidR="00E441EE" w:rsidRDefault="00E441EE" w:rsidP="00E441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 xml:space="preserve">Знање </w:t>
      </w:r>
      <w:r>
        <w:rPr>
          <w:rFonts w:ascii="Times New Roman" w:eastAsia="Times New Roman" w:hAnsi="Times New Roman" w:cs="Times New Roman"/>
          <w:color w:val="000000"/>
        </w:rPr>
        <w:t>кој</w:t>
      </w:r>
      <w:r>
        <w:rPr>
          <w:rFonts w:ascii="Times New Roman" w:eastAsia="Times New Roman" w:hAnsi="Times New Roman" w:cs="Times New Roman"/>
          <w:color w:val="000000"/>
          <w:lang w:val="sr-Cyrl-RS"/>
        </w:rPr>
        <w:t xml:space="preserve">е је ученик </w:t>
      </w:r>
      <w:r w:rsidR="00713B63">
        <w:rPr>
          <w:rFonts w:ascii="Times New Roman" w:eastAsia="Times New Roman" w:hAnsi="Times New Roman" w:cs="Times New Roman"/>
          <w:color w:val="000000"/>
        </w:rPr>
        <w:t>остварио ни</w:t>
      </w:r>
      <w:r w:rsidR="00713B63">
        <w:rPr>
          <w:rFonts w:ascii="Times New Roman" w:eastAsia="Times New Roman" w:hAnsi="Times New Roman" w:cs="Times New Roman"/>
          <w:color w:val="000000"/>
          <w:lang w:val="sr-Cyrl-RS"/>
        </w:rPr>
        <w:t>је</w:t>
      </w:r>
      <w:r>
        <w:rPr>
          <w:rFonts w:ascii="Times New Roman" w:eastAsia="Times New Roman" w:hAnsi="Times New Roman" w:cs="Times New Roman"/>
          <w:color w:val="000000"/>
        </w:rPr>
        <w:t xml:space="preserve"> ни на нивоу препознавања и не показује способност репродукције и примене; не изводи закључке који се заснивају на подацима; критички не рaсуђуje; не показује интересовање за учешће у активностима нити ангажовање.</w:t>
      </w:r>
    </w:p>
    <w:p w:rsidR="00E441EE" w:rsidRDefault="00F33F06" w:rsidP="00E441EE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Оцена: </w:t>
      </w:r>
      <w:r w:rsidRPr="00F33F06">
        <w:rPr>
          <w:rFonts w:ascii="Times New Roman" w:hAnsi="Times New Roman" w:cs="Times New Roman"/>
          <w:b/>
          <w:sz w:val="24"/>
          <w:szCs w:val="24"/>
          <w:lang w:val="sr-Cyrl-RS"/>
        </w:rPr>
        <w:t>довољан (2)</w:t>
      </w:r>
    </w:p>
    <w:p w:rsid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Познаје и разуме кључне појмове и информације и повезује их на основу задатог критеријума;</w:t>
      </w:r>
    </w:p>
    <w:p w:rsid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Усвојио</w:t>
      </w:r>
      <w:r w:rsidR="002A6B4C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је</w:t>
      </w:r>
      <w:r w:rsidR="002A6B4C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одговарајућу</w:t>
      </w:r>
      <w:r w:rsidR="002A6B4C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терминологију;</w:t>
      </w:r>
    </w:p>
    <w:p w:rsid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Закључује директно на основу поређења и аналогије са конкретним примером;</w:t>
      </w:r>
    </w:p>
    <w:p w:rsid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Способан је да се определи и искаже став;</w:t>
      </w:r>
    </w:p>
    <w:p w:rsid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Примењује одговарајуће поступке и процедуре у решавању једноставних проблемских ситуација у познатом контексту;</w:t>
      </w:r>
    </w:p>
    <w:p w:rsid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Уме јасно да искаже појединости у оквиру одређеног садржаја, држећи се основног захтева и на одговарајући начин (усмено, писмено, графички, практично, и др.), укључујући и коришћење информационих технологија;</w:t>
      </w:r>
    </w:p>
    <w:p w:rsid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Уз инструкције извршава рутинске радне задатке према стандардизованој процедури, користећи прибор и алате у складу са захтевима безбедности и очувања здравља и околине;</w:t>
      </w:r>
    </w:p>
    <w:p w:rsid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Извршава додељене задатке искључиво на захтев и уз подршку осталих чланова групе; уважава чланове тима и различитост идеја;</w:t>
      </w:r>
    </w:p>
    <w:p w:rsid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Планира и организује краткорочне активности на основу задатих услова и ресурса;</w:t>
      </w:r>
    </w:p>
    <w:p w:rsid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Повремено показује заинтересованост за сопствени процес учења, а препоруке за напредовање реализује уз стално праћење.</w:t>
      </w:r>
    </w:p>
    <w:p w:rsid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Ученик репродукује и препознаје основне појмове: pазуме садржај, али не зна да га примени ни образложи на непознатим задацима.</w:t>
      </w:r>
    </w:p>
    <w:p w:rsid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Познаје основне физичке формуле, али често греши приликом самосталног решавања чак и једноставних проблема и задатака.</w:t>
      </w:r>
    </w:p>
    <w:p w:rsidR="00F33F06" w:rsidRDefault="00F33F06" w:rsidP="00F33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Препознаје податке приказане графицима, сликама или у табелама али их не може у потпуности самостално интерпретирати, већ му је потребна помоћ наставника.</w:t>
      </w:r>
    </w:p>
    <w:p w:rsidR="00F33F06" w:rsidRPr="002A6B4C" w:rsidRDefault="00F33F06" w:rsidP="002A6B4C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 w:rsidRPr="002A6B4C">
        <w:rPr>
          <w:rFonts w:ascii="Times New Roman" w:eastAsia="Times New Roman" w:hAnsi="Times New Roman" w:cs="Times New Roman"/>
          <w:color w:val="000000"/>
        </w:rPr>
        <w:t>Аргументује површно и несигурно па је нејасан и у излагању градива</w:t>
      </w:r>
      <w:r w:rsidRPr="002A6B4C">
        <w:rPr>
          <w:rFonts w:ascii="Times New Roman" w:eastAsia="Times New Roman" w:hAnsi="Times New Roman" w:cs="Times New Roman"/>
          <w:color w:val="000000"/>
          <w:lang w:val="sr-Cyrl-RS"/>
        </w:rPr>
        <w:t>.</w:t>
      </w:r>
    </w:p>
    <w:p w:rsidR="00F33F06" w:rsidRDefault="00F33F06" w:rsidP="00E441EE">
      <w:pPr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>Образложење:</w:t>
      </w:r>
    </w:p>
    <w:p w:rsidR="00F33F06" w:rsidRDefault="00F33F06" w:rsidP="00E441EE">
      <w:pPr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>У</w:t>
      </w:r>
      <w:r>
        <w:rPr>
          <w:rFonts w:ascii="Times New Roman" w:eastAsia="Times New Roman" w:hAnsi="Times New Roman" w:cs="Times New Roman"/>
          <w:color w:val="000000"/>
        </w:rPr>
        <w:t xml:space="preserve">ченик је остварио </w:t>
      </w:r>
      <w:r>
        <w:rPr>
          <w:rFonts w:ascii="Times New Roman" w:eastAsia="Times New Roman" w:hAnsi="Times New Roman" w:cs="Times New Roman"/>
          <w:color w:val="000000"/>
          <w:lang w:val="sr-Cyrl-RS"/>
        </w:rPr>
        <w:t xml:space="preserve">знање </w:t>
      </w:r>
      <w:r>
        <w:rPr>
          <w:rFonts w:ascii="Times New Roman" w:eastAsia="Times New Roman" w:hAnsi="Times New Roman" w:cs="Times New Roman"/>
          <w:color w:val="000000"/>
        </w:rPr>
        <w:t xml:space="preserve">на нивоу репродукције, уз минималну примену; у мањој мери лoгички пoвeзуje чињeницe и пojмoвe и искључиво уз подршку наставника изводи закључке </w:t>
      </w:r>
      <w:r>
        <w:rPr>
          <w:rFonts w:ascii="Times New Roman" w:eastAsia="Times New Roman" w:hAnsi="Times New Roman" w:cs="Times New Roman"/>
          <w:color w:val="000000"/>
        </w:rPr>
        <w:lastRenderedPageBreak/>
        <w:t>који се заснивају на подацима; понекад је самосталан у решавању проблема и у недовољној мери критички рaсуђуje; показује мањи степен активности и ангажовања.</w:t>
      </w:r>
    </w:p>
    <w:p w:rsidR="00EF7426" w:rsidRDefault="00EF7426" w:rsidP="00E441EE">
      <w:pPr>
        <w:jc w:val="both"/>
        <w:rPr>
          <w:rFonts w:ascii="Times New Roman" w:eastAsia="Times New Roman" w:hAnsi="Times New Roman" w:cs="Times New Roman"/>
          <w:b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 xml:space="preserve">Оцена: </w:t>
      </w:r>
      <w:r w:rsidRPr="00EF7426">
        <w:rPr>
          <w:rFonts w:ascii="Times New Roman" w:eastAsia="Times New Roman" w:hAnsi="Times New Roman" w:cs="Times New Roman"/>
          <w:b/>
          <w:color w:val="000000"/>
          <w:lang w:val="sr-Cyrl-RS"/>
        </w:rPr>
        <w:t>добар (3)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Разуме и самостално објашњава основне појмове и везе између њих;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Разврстава различите врсте података у основне категорије према задатом критеријуму;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Уме да формулише своје ставове, процене и одлуке и објасни начин како је дошао до њих;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Бира и примењује одговарајуће поступке и процедуре у решавању проблемских ситуација у познатом контексту;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Уме јасно да искаже одређени садржај у складу са захтевом и на одговарајући начин (усмено, писмено, графички, практично, и др.), укључујући коришћење информационих технологија;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Самостално извршава рутинске радне задатке према стандардизованој процедури, користећи прибор и алате у складу са захтевима безбедности и очувања здравља и околине;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Извршава додељене задатке у складу с циљевима, очекиваним продуктима и планираном динамиком рада у групи; уважава чланове тима и различитост идеја;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Планира и организује краткорочне активности и одређује потребно време и ресурсе;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Показује заинтересованост за сопствени процес учења, уважава препоруке за напредовање и делимично их реализује.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Ученик репродукује и разуме основне физичке појмове, разуме садржај, али је површан у његовој примени.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Садржај може образложити користећи задате примере, али уз интервенцију наставника.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Познаје основне физичке формуле, самостално решава задатке средње тежине, и проблеме.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Уме да реши рачунске задатке који су слични задацима рађеним на редовној настави.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Понекад греши приликом самосталног решавања сложених проблема или задатака.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Повезује податке приказане графицима, сликама или таблицама и интерпретира их самостално.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Јасно излаже садржаје али је нејасан у аргументацији.</w:t>
      </w:r>
    </w:p>
    <w:p w:rsidR="00EF7426" w:rsidRDefault="00EF7426" w:rsidP="00E441E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F7426" w:rsidRDefault="00EF7426" w:rsidP="00E441E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Образложење:</w:t>
      </w:r>
    </w:p>
    <w:p w:rsidR="00EF7426" w:rsidRDefault="00EF7426" w:rsidP="00EF74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ченик у довољној мери показује способност употребе информација у новим ситуацијама; у знатној мери лoгички пoвeзуje чињeницe и пojмoвe; већим делом самостално изводи закључке који се заснивају на подацима и делимично самостално решава поједине проблеме; у довољној мери критички рaсуђуje; показује делимични степен активности и ангажовања.</w:t>
      </w:r>
    </w:p>
    <w:p w:rsidR="00EF7426" w:rsidRDefault="00EF7426" w:rsidP="00EF74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 xml:space="preserve">Оцена: </w:t>
      </w:r>
      <w:r>
        <w:rPr>
          <w:rFonts w:ascii="Times New Roman" w:eastAsia="Times New Roman" w:hAnsi="Times New Roman" w:cs="Times New Roman"/>
          <w:b/>
          <w:color w:val="000000"/>
          <w:lang w:val="sr-Cyrl-RS"/>
        </w:rPr>
        <w:t>врло</w:t>
      </w:r>
      <w:r w:rsidR="00263FB6">
        <w:rPr>
          <w:rFonts w:ascii="Times New Roman" w:eastAsia="Times New Roman" w:hAnsi="Times New Roman" w:cs="Times New Roman"/>
          <w:b/>
          <w:color w:val="000000"/>
          <w:lang w:val="sr-Cyrl-RS"/>
        </w:rPr>
        <w:t xml:space="preserve"> </w:t>
      </w:r>
      <w:bookmarkStart w:id="0" w:name="_GoBack"/>
      <w:bookmarkEnd w:id="0"/>
      <w:r w:rsidRPr="00EF7426">
        <w:rPr>
          <w:rFonts w:ascii="Times New Roman" w:eastAsia="Times New Roman" w:hAnsi="Times New Roman" w:cs="Times New Roman"/>
          <w:b/>
          <w:color w:val="000000"/>
          <w:lang w:val="sr-Cyrl-RS"/>
        </w:rPr>
        <w:t>добар (4)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Логички организује и самостално тумачи сложене садржинске целине и информације;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Повезује садржаје и концепте из различитих области са ситуацијама из живота;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Пореди и разврстава различите врсте података према више критеријума истовремено;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Заузима ставове на основу сопствених тумачења и аргумената;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Уме да анализира проблем, изврши избор одговарајуће процедуре и поступака у решавању нових проблемских ситауција;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Изражава се на различите начине (усмено, писано, графички, практично, и др.), укључујући и коришћење информационих технологија и прилагођава комуникацију задатим контекстима;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Самостално извршава сложене радне задатке према стандардизованој процедури, бира прибор и алате у складу са задатком и захтевима безбедности и очувања здравља и околине;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Планира динамику рада, организује активности у групи, реализује сопствене задатке имајући на уму планиране заједничке продукте групног рада;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Планира и организује краткорочне и дугорочне активности, утврђује приоритете и одређује потребно време и ресурсе;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Континуирано показује заинтересованост за сопствени процес учења, уважава препоруке за напредовање и углавном их реализује.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 стању је да надогради стечена знања. Садржај образлаже самостално, користи задате примере и самостално решава проблеме и задатке. Познаје ознаке физичких величина, повезује задате податке, ретко не може да реши сложене проблеме и задатке, није самосталан у решавању најтежих задатака.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Приликом израде рачунских задатака сналази се и решава и задатке који су сасвим нови, уз повезивање свих стечених знања из свих школских предмета., коришћењем већ виђених и решених задатака.</w:t>
      </w:r>
    </w:p>
    <w:p w:rsidR="00EF7426" w:rsidRDefault="00EF7426" w:rsidP="00EF74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</w:p>
    <w:p w:rsidR="00EF7426" w:rsidRDefault="00EF7426" w:rsidP="00EF74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>Образложење:</w:t>
      </w:r>
    </w:p>
    <w:p w:rsidR="00EF7426" w:rsidRDefault="00EF7426" w:rsidP="00EF74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ченик у великој мери показује способност примене знања и лoгички пoвeзуje чињeницe и пojмoвe; самостално изводи закључке који се заснивају на подацима; решава поједине проблеме на нивоу стваралачког мишљења и у знатној мери критички рaсуђуje; показује велику самосталност и висок степен активности и ангажовања.</w:t>
      </w:r>
    </w:p>
    <w:p w:rsidR="00EF7426" w:rsidRDefault="00EF7426" w:rsidP="00EF74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 xml:space="preserve">Оцена: </w:t>
      </w:r>
      <w:r w:rsidRPr="00EF7426">
        <w:rPr>
          <w:rFonts w:ascii="Times New Roman" w:eastAsia="Times New Roman" w:hAnsi="Times New Roman" w:cs="Times New Roman"/>
          <w:b/>
          <w:color w:val="000000"/>
          <w:lang w:val="sr-Cyrl-RS"/>
        </w:rPr>
        <w:t>одличан (5)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Ученик примењује знања, укључујући и методолошка, у сложеним и непознатим ситуацијама;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Самостално и на креативан начин објашњава и критички разматра сложене садржинске целине и информације; процењује вредност теорија, идеја и ставова;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Бира, повезује и вреднује различите врсте и изворе података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Формулише претпоставке, проверава их и аргументује решења, ставове и одлуке;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Решава проблеме који имају и више решења, вреднује и образлаже решења и примењене поступке;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Изражава се на различите начине (усмено, писано, графички, практично, и др.), укључујући и коришћење информационих технологија и прилагођава комуникацију и начин презентације различитим контекстима;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Самостално извршава сложене радне задатке поштујући стандардизовану процедуру, захтеве безбедности и очувања околине, показује иницијативу и прилагођава извођење, начин рада и средства новим ситуацијама;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Доприноси групном раду продукцијом идеја, иницира и организује поделу задатака; уважава мишљења других чланова групе и помаже им у реализацији њихових задатака, посебно у ситуацији „застоја” у групном раду; фокусиран је на заједнички циљ групног рада и преузима одговорност за реализацију продуката у задатом временском оквиру;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Утврђује приоритете и ризике и на основу тога планира и организује краткорочне и дугорочне активности и одређује потребно време и ресурсе;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Континуирано показује заинтересованост и одговорност према сопственом процесу учења, уважава препоруке за напредовање и реализује их.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Ученик репродукује градиво, разуме, надограђује стечена знања.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Самостално образлаже садржај наводећи и своје примере, решава и сложене проблеме и задатке. Одлично познаје физичке појаве, изводи закључке на основу физичких појава које је видео или замислио, повезује податке са графика и других визуелизација, корелише стечена знања са садржајима других предмета.</w:t>
      </w:r>
    </w:p>
    <w:p w:rsidR="00EF7426" w:rsidRDefault="00EF7426" w:rsidP="00EF74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Може преносити своја знања другима и сигурно и јасно излаже сопствене ставове о проблематици.</w:t>
      </w:r>
    </w:p>
    <w:p w:rsidR="00EF7426" w:rsidRDefault="00EF7426" w:rsidP="00EF74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</w:p>
    <w:p w:rsidR="00EF7426" w:rsidRDefault="00EF7426" w:rsidP="00EF74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>Образложење:</w:t>
      </w:r>
    </w:p>
    <w:p w:rsidR="00EF7426" w:rsidRDefault="00EF7426" w:rsidP="00EF74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ченик у потпуности показује способност трансформације знања и примене у новим ситуацијама; лако лoгички пoвeзуje чињeницe и пojмoвe; самостално изводи закључке који се заснивају на подацима; решава проблеме на нивоу стваралачког мишљења и у потпуности критички рaсуђуje; показује изузетну самосталност уз изузетно висок степен активности и ангажовања.</w:t>
      </w:r>
    </w:p>
    <w:p w:rsidR="00EF7426" w:rsidRPr="00EF7426" w:rsidRDefault="00EF7426" w:rsidP="00EF74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</w:p>
    <w:p w:rsidR="00EF7426" w:rsidRPr="00EF7426" w:rsidRDefault="00EF7426" w:rsidP="00EF74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</w:p>
    <w:p w:rsidR="00EF7426" w:rsidRPr="00EF7426" w:rsidRDefault="00EF7426" w:rsidP="00E441E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EF7426" w:rsidRPr="00EF7426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C66CD"/>
    <w:multiLevelType w:val="multilevel"/>
    <w:tmpl w:val="1AA80394"/>
    <w:lvl w:ilvl="0">
      <w:start w:val="1"/>
      <w:numFmt w:val="bullet"/>
      <w:lvlText w:val="●"/>
      <w:lvlJc w:val="left"/>
      <w:pPr>
        <w:ind w:left="7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1EE"/>
    <w:rsid w:val="00263FB6"/>
    <w:rsid w:val="002A6B4C"/>
    <w:rsid w:val="00713B63"/>
    <w:rsid w:val="00783BBF"/>
    <w:rsid w:val="008F06CC"/>
    <w:rsid w:val="00C57C37"/>
    <w:rsid w:val="00E441EE"/>
    <w:rsid w:val="00EF7426"/>
    <w:rsid w:val="00F3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B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B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1315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Racunar</dc:creator>
  <cp:lastModifiedBy>Racunar</cp:lastModifiedBy>
  <cp:revision>6</cp:revision>
  <dcterms:created xsi:type="dcterms:W3CDTF">2022-12-27T15:50:00Z</dcterms:created>
  <dcterms:modified xsi:type="dcterms:W3CDTF">2024-03-08T14:50:00Z</dcterms:modified>
</cp:coreProperties>
</file>