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B53" w:rsidRDefault="00EC4B53" w:rsidP="00EC4B53">
      <w:pPr>
        <w:rPr>
          <w:lang/>
        </w:rPr>
      </w:pPr>
      <w:r>
        <w:t>КРИТЕРИЈУМ</w:t>
      </w:r>
      <w:r>
        <w:rPr>
          <w:lang/>
        </w:rPr>
        <w:t xml:space="preserve">И </w:t>
      </w:r>
      <w:r>
        <w:t xml:space="preserve"> ОЦЕЊИВАЊАУ НАСТАВИ ФРАНЦУСКОГ ЈЕЗИКА </w:t>
      </w:r>
    </w:p>
    <w:p w:rsidR="00EC4B53" w:rsidRPr="00EC4B53" w:rsidRDefault="00EC4B53" w:rsidP="00EC4B53">
      <w:pPr>
        <w:rPr>
          <w:lang/>
        </w:rPr>
      </w:pPr>
      <w:r>
        <w:rPr>
          <w:lang/>
        </w:rPr>
        <w:t>Основна школа</w:t>
      </w:r>
      <w:r>
        <w:t xml:space="preserve">: “ </w:t>
      </w:r>
      <w:r>
        <w:rPr>
          <w:lang/>
        </w:rPr>
        <w:t>Светитељ Сава</w:t>
      </w:r>
      <w:r>
        <w:t>”-</w:t>
      </w:r>
      <w:r>
        <w:rPr>
          <w:lang/>
        </w:rPr>
        <w:t xml:space="preserve"> Друговац</w:t>
      </w:r>
    </w:p>
    <w:p w:rsidR="00EC4B53" w:rsidRDefault="00EC4B53" w:rsidP="00EC4B53">
      <w:r>
        <w:t>(други страни језик од 5</w:t>
      </w:r>
      <w:r>
        <w:rPr>
          <w:lang/>
        </w:rPr>
        <w:t xml:space="preserve">.  до  </w:t>
      </w:r>
      <w:r>
        <w:t xml:space="preserve">8. </w:t>
      </w:r>
      <w:r>
        <w:rPr>
          <w:lang/>
        </w:rPr>
        <w:t xml:space="preserve"> р</w:t>
      </w:r>
      <w:r>
        <w:t xml:space="preserve">азреда) </w:t>
      </w:r>
    </w:p>
    <w:p w:rsidR="00EC4B53" w:rsidRDefault="00EC4B53" w:rsidP="00EC4B53">
      <w:r>
        <w:t xml:space="preserve">Наставник током целе школскегодине континуирано води евиденцију о напредовању, </w:t>
      </w:r>
    </w:p>
    <w:p w:rsidR="00EC4B53" w:rsidRDefault="00EC4B53" w:rsidP="00EC4B53">
      <w:r>
        <w:t xml:space="preserve">ангажовању, постигнућима и активностима ученика на часовима. </w:t>
      </w:r>
    </w:p>
    <w:p w:rsidR="00EC4B53" w:rsidRDefault="00EC4B53" w:rsidP="00EC4B53">
      <w:r>
        <w:t xml:space="preserve">Оцењивањем ученика од петог до осмог разреда обухваћени су следећи елементи: </w:t>
      </w:r>
    </w:p>
    <w:p w:rsidR="00EC4B53" w:rsidRDefault="00EC4B53" w:rsidP="00EC4B53">
      <w:r>
        <w:t xml:space="preserve">● Разумевање (писаног/слушаног садржаја) </w:t>
      </w:r>
    </w:p>
    <w:p w:rsidR="00EC4B53" w:rsidRDefault="00EC4B53" w:rsidP="00EC4B53">
      <w:r>
        <w:t xml:space="preserve">● Говорне способности  </w:t>
      </w:r>
    </w:p>
    <w:p w:rsidR="00EC4B53" w:rsidRDefault="00EC4B53" w:rsidP="00EC4B53">
      <w:r>
        <w:t xml:space="preserve">● Способности писменог изражавања </w:t>
      </w:r>
    </w:p>
    <w:p w:rsidR="00EC4B53" w:rsidRDefault="00EC4B53" w:rsidP="00EC4B53">
      <w:r>
        <w:t xml:space="preserve">● Језичке законитости – граматика </w:t>
      </w:r>
    </w:p>
    <w:p w:rsidR="00EC4B53" w:rsidRDefault="00EC4B53" w:rsidP="00EC4B53">
      <w:r>
        <w:t xml:space="preserve">● Мерила за елемент „ Разумевање “: </w:t>
      </w:r>
    </w:p>
    <w:p w:rsidR="00EC4B53" w:rsidRDefault="00EC4B53" w:rsidP="00EC4B53">
      <w:r>
        <w:t xml:space="preserve">Одличан 5- ученик разуме саговорника и усмено излаже у нормалном темпу, у </w:t>
      </w:r>
    </w:p>
    <w:p w:rsidR="00EC4B53" w:rsidRDefault="00EC4B53" w:rsidP="00EC4B53">
      <w:r>
        <w:t xml:space="preserve">потпуности разуме писани и слушани текст, с лакоћом влада материјом и вештинама. </w:t>
      </w:r>
    </w:p>
    <w:p w:rsidR="00EC4B53" w:rsidRDefault="00EC4B53" w:rsidP="00EC4B53">
      <w:r>
        <w:t xml:space="preserve">Врло добар 4- разуме питања у нормалном говорном темпу, али је потребно понекад </w:t>
      </w:r>
    </w:p>
    <w:p w:rsidR="00EC4B53" w:rsidRDefault="00EC4B53" w:rsidP="00EC4B53">
      <w:r>
        <w:t xml:space="preserve">нешто поновити, не разуме сваку појединост код писаног и слушаног садржаја. </w:t>
      </w:r>
    </w:p>
    <w:p w:rsidR="00EC4B53" w:rsidRDefault="00EC4B53" w:rsidP="00EC4B53">
      <w:r>
        <w:t xml:space="preserve">Добар 3 - разуме излагања и питања постављена споријим темпом, понекад је нужно </w:t>
      </w:r>
    </w:p>
    <w:p w:rsidR="00EC4B53" w:rsidRDefault="00EC4B53" w:rsidP="00EC4B53">
      <w:r>
        <w:t xml:space="preserve">поновити и поједноставити неке делове реченице, потребно га је усмеравати. </w:t>
      </w:r>
    </w:p>
    <w:p w:rsidR="00EC4B53" w:rsidRDefault="00EC4B53" w:rsidP="00EC4B53">
      <w:r>
        <w:t xml:space="preserve">Довољан 2 - има минимум разумевања и напредује уз помоћ наставника који га води </w:t>
      </w:r>
    </w:p>
    <w:p w:rsidR="00EC4B53" w:rsidRDefault="00EC4B53" w:rsidP="00EC4B53">
      <w:r>
        <w:t xml:space="preserve">кроз материју, има тешкоћа у разумевању излагања, једва схвата уз објашњења и </w:t>
      </w:r>
    </w:p>
    <w:p w:rsidR="00EC4B53" w:rsidRDefault="00EC4B53" w:rsidP="00EC4B53">
      <w:r>
        <w:t xml:space="preserve">поједностављења, слабо разуме писану и говорну материју. </w:t>
      </w:r>
    </w:p>
    <w:p w:rsidR="00EC4B53" w:rsidRDefault="00EC4B53" w:rsidP="00EC4B53">
      <w:r>
        <w:t xml:space="preserve">Недовољан 1 - не разуме усмена излагања, слушани ни писани садржај ни уз помоћ </w:t>
      </w:r>
    </w:p>
    <w:p w:rsidR="00EC4B53" w:rsidRDefault="00EC4B53" w:rsidP="00EC4B53">
      <w:r>
        <w:t xml:space="preserve">наставника. </w:t>
      </w:r>
    </w:p>
    <w:p w:rsidR="00EC4B53" w:rsidRDefault="00EC4B53" w:rsidP="00EC4B53">
      <w:r>
        <w:t xml:space="preserve">● Мерила за елемент„Говорне способности “: </w:t>
      </w:r>
    </w:p>
    <w:p w:rsidR="00EC4B53" w:rsidRDefault="00EC4B53" w:rsidP="00EC4B53">
      <w:r>
        <w:t xml:space="preserve">Одличан 5 – ученик слободно и без оклевања изражава своје мисли,  активан је у </w:t>
      </w:r>
    </w:p>
    <w:p w:rsidR="00EC4B53" w:rsidRDefault="00EC4B53" w:rsidP="00EC4B53">
      <w:r>
        <w:t xml:space="preserve">разговору и нема већих граматичких грешака. </w:t>
      </w:r>
    </w:p>
    <w:p w:rsidR="00EC4B53" w:rsidRDefault="00EC4B53" w:rsidP="00EC4B53">
      <w:r>
        <w:lastRenderedPageBreak/>
        <w:t xml:space="preserve">Врло добар 4 - ученик говори углавном правилно, али се изражава са мањим </w:t>
      </w:r>
    </w:p>
    <w:p w:rsidR="00EC4B53" w:rsidRDefault="00EC4B53" w:rsidP="00EC4B53">
      <w:r>
        <w:t xml:space="preserve">граматичким грешкама које не утичу на разумевање смисла реченице; понекад користи </w:t>
      </w:r>
    </w:p>
    <w:p w:rsidR="00EC4B53" w:rsidRDefault="00EC4B53" w:rsidP="00EC4B53">
      <w:r>
        <w:t xml:space="preserve">реч или фразу која је неадекватна и погрешно је изговора. </w:t>
      </w:r>
    </w:p>
    <w:p w:rsidR="00EC4B53" w:rsidRDefault="00EC4B53" w:rsidP="00EC4B53">
      <w:r>
        <w:t xml:space="preserve">Добар 3 - ученик може да комуницира, има скроман речник, смисао изреченог је понекад </w:t>
      </w:r>
    </w:p>
    <w:p w:rsidR="00EC4B53" w:rsidRDefault="00EC4B53" w:rsidP="00EC4B53">
      <w:r>
        <w:t xml:space="preserve">нејасан због граматичких грешака и нетачног реда речи, али је разумљив.    </w:t>
      </w:r>
    </w:p>
    <w:p w:rsidR="00EC4B53" w:rsidRDefault="00EC4B53" w:rsidP="00EC4B53">
      <w:r>
        <w:t xml:space="preserve">има делимичних тешкоћа у читању, изговору и интонацији. </w:t>
      </w:r>
    </w:p>
    <w:p w:rsidR="00EC4B53" w:rsidRDefault="00EC4B53" w:rsidP="00EC4B53">
      <w:r>
        <w:t xml:space="preserve">Ученик </w:t>
      </w:r>
    </w:p>
    <w:p w:rsidR="00EC4B53" w:rsidRDefault="00EC4B53" w:rsidP="00EC4B53">
      <w:r>
        <w:t xml:space="preserve">Довољан2-ученик прави велике и честе грешке у разговору и изговору што отежава оно </w:t>
      </w:r>
    </w:p>
    <w:p w:rsidR="00EC4B53" w:rsidRDefault="00EC4B53" w:rsidP="00EC4B53">
      <w:r>
        <w:t xml:space="preserve">што жели да каже; ретко налази праве речи и фразе, тешко се изражава, а његов оскудан </w:t>
      </w:r>
    </w:p>
    <w:p w:rsidR="00EC4B53" w:rsidRDefault="00EC4B53" w:rsidP="00EC4B53">
      <w:r>
        <w:t xml:space="preserve">речник користи полако и са пуно оклевања упркос великој   помоћи наставника. </w:t>
      </w:r>
    </w:p>
    <w:p w:rsidR="00EC4B53" w:rsidRDefault="00EC4B53" w:rsidP="00EC4B53">
      <w:r>
        <w:t xml:space="preserve">Недовољан 1 - ученик не уме самостално да се изражава, једва користи најосновнији </w:t>
      </w:r>
    </w:p>
    <w:p w:rsidR="00EC4B53" w:rsidRDefault="00EC4B53" w:rsidP="00EC4B53">
      <w:r>
        <w:t xml:space="preserve">вокабулар, има потешкоћа у читању, изговору и интонацији.  Није савладао ни </w:t>
      </w:r>
    </w:p>
    <w:p w:rsidR="00EC4B53" w:rsidRDefault="00EC4B53" w:rsidP="00EC4B53">
      <w:r>
        <w:t xml:space="preserve">најосновније граматичке структуре па је смисо изреченог нејасан и неразумљив. </w:t>
      </w:r>
    </w:p>
    <w:p w:rsidR="00EC4B53" w:rsidRDefault="00EC4B53" w:rsidP="00EC4B53">
      <w:r>
        <w:t xml:space="preserve">● Мерила за елемент „Способност писменог изражавања “: </w:t>
      </w:r>
    </w:p>
    <w:p w:rsidR="00EC4B53" w:rsidRDefault="00EC4B53" w:rsidP="00EC4B53">
      <w:r>
        <w:t xml:space="preserve">Одличан 5- ученик може у писаној форми да изрази своје мисли самостално и без већих </w:t>
      </w:r>
    </w:p>
    <w:p w:rsidR="00EC4B53" w:rsidRDefault="00EC4B53" w:rsidP="00EC4B53">
      <w:r>
        <w:t xml:space="preserve">граматичких и правописних проблема; редовно извршава све писане домаће задатке, има </w:t>
      </w:r>
    </w:p>
    <w:p w:rsidR="00EC4B53" w:rsidRDefault="00EC4B53" w:rsidP="00EC4B53">
      <w:r>
        <w:t xml:space="preserve">добру технику решавања тестова и успешан је у томе. </w:t>
      </w:r>
    </w:p>
    <w:p w:rsidR="00EC4B53" w:rsidRDefault="00EC4B53" w:rsidP="00EC4B53">
      <w:r>
        <w:t xml:space="preserve">Врло добар 4 - ученик у писаној форми изражава своје мисли углавном самостално уз </w:t>
      </w:r>
    </w:p>
    <w:p w:rsidR="00EC4B53" w:rsidRDefault="00EC4B53" w:rsidP="00EC4B53">
      <w:r>
        <w:t xml:space="preserve">понеке граматичке и правописне грешке; готово редовно има све писане домаће задатке; </w:t>
      </w:r>
    </w:p>
    <w:p w:rsidR="00EC4B53" w:rsidRDefault="00EC4B53" w:rsidP="00EC4B53">
      <w:r>
        <w:t xml:space="preserve">има врло добар резултат на тесту и проверама знања. </w:t>
      </w:r>
    </w:p>
    <w:p w:rsidR="00EC4B53" w:rsidRDefault="00EC4B53" w:rsidP="00EC4B53">
      <w:r>
        <w:t xml:space="preserve">Добар 3 - ученик не може без помоћи да изрази своје мисли писаним путем и прави </w:t>
      </w:r>
    </w:p>
    <w:p w:rsidR="00EC4B53" w:rsidRDefault="00EC4B53" w:rsidP="00EC4B53">
      <w:r>
        <w:t xml:space="preserve">честе и веће правописне и граматичке грешке; делимично ради домаће задатке; углавном </w:t>
      </w:r>
    </w:p>
    <w:p w:rsidR="00EC4B53" w:rsidRDefault="00EC4B53" w:rsidP="00EC4B53">
      <w:r>
        <w:t xml:space="preserve">остварује просечан резултат на тесту и проверама знања. </w:t>
      </w:r>
    </w:p>
    <w:p w:rsidR="00EC4B53" w:rsidRDefault="00EC4B53" w:rsidP="00EC4B53">
      <w:r>
        <w:t xml:space="preserve">Довољан 2 - ученик није способан самостално да се писмено изрази, прави учестале и </w:t>
      </w:r>
    </w:p>
    <w:p w:rsidR="00EC4B53" w:rsidRDefault="00EC4B53" w:rsidP="00EC4B53">
      <w:r>
        <w:t xml:space="preserve">озбиљне правописне и граматичке грешке; нередовно ради домаће задатке; постиже </w:t>
      </w:r>
    </w:p>
    <w:p w:rsidR="00EC4B53" w:rsidRDefault="00EC4B53" w:rsidP="00EC4B53">
      <w:r>
        <w:lastRenderedPageBreak/>
        <w:t xml:space="preserve">минималан успех на тествима и проверама знања. </w:t>
      </w:r>
    </w:p>
    <w:p w:rsidR="00EC4B53" w:rsidRDefault="00EC4B53" w:rsidP="00EC4B53">
      <w:r>
        <w:t xml:space="preserve">Недовољан 1- прави крупне грешке у писаном изражавању и у основним граматичким </w:t>
      </w:r>
    </w:p>
    <w:p w:rsidR="00EC4B53" w:rsidRDefault="00EC4B53" w:rsidP="00EC4B53">
      <w:r>
        <w:t xml:space="preserve">облицима, не ради домаће задатке готово уопште, не постиже минималнан број бодова </w:t>
      </w:r>
    </w:p>
    <w:p w:rsidR="00EC4B53" w:rsidRDefault="00EC4B53" w:rsidP="00EC4B53">
      <w:r>
        <w:t xml:space="preserve">на тесту и проверама знања. </w:t>
      </w:r>
    </w:p>
    <w:p w:rsidR="00EC4B53" w:rsidRDefault="00EC4B53" w:rsidP="00EC4B53">
      <w:r>
        <w:t xml:space="preserve">● Мерила за елемент „Језичке законитости- граматика “: </w:t>
      </w:r>
    </w:p>
    <w:p w:rsidR="00EC4B53" w:rsidRDefault="00EC4B53" w:rsidP="00EC4B53">
      <w:r>
        <w:t xml:space="preserve">Одличан 5 - ученик влада граматичким правилима, потпуно их разуме и правилно </w:t>
      </w:r>
    </w:p>
    <w:p w:rsidR="00EC4B53" w:rsidRDefault="00EC4B53" w:rsidP="00EC4B53">
      <w:r>
        <w:t xml:space="preserve">примењује у датом језичком контексту. </w:t>
      </w:r>
    </w:p>
    <w:p w:rsidR="00EC4B53" w:rsidRDefault="00EC4B53" w:rsidP="00EC4B53">
      <w:r>
        <w:t xml:space="preserve">Врло добар 4 - ученик разуме и правилно примењује научена граматичка правила, уз </w:t>
      </w:r>
    </w:p>
    <w:p w:rsidR="00EC4B53" w:rsidRDefault="00EC4B53" w:rsidP="00EC4B53">
      <w:r>
        <w:t xml:space="preserve">местимичне грешке. </w:t>
      </w:r>
    </w:p>
    <w:p w:rsidR="00EC4B53" w:rsidRDefault="00EC4B53" w:rsidP="00EC4B53">
      <w:r>
        <w:t>Добар 3 - ученик делимично примењује научена граматичка правила уз грешке.</w:t>
      </w:r>
    </w:p>
    <w:p w:rsidR="00EC4B53" w:rsidRDefault="00EC4B53" w:rsidP="00EC4B53">
      <w:r>
        <w:t xml:space="preserve">Довољан 2- ученик препознаје граматичка правила и повремено их минимално </w:t>
      </w:r>
    </w:p>
    <w:p w:rsidR="00EC4B53" w:rsidRDefault="00EC4B53" w:rsidP="00EC4B53">
      <w:r>
        <w:t xml:space="preserve">примењује. </w:t>
      </w:r>
    </w:p>
    <w:p w:rsidR="00EC4B53" w:rsidRDefault="00EC4B53" w:rsidP="00EC4B53">
      <w:r>
        <w:t>Недовољан 1-ученик не препознаје граматичка правила нити уме да их примењује.</w:t>
      </w:r>
    </w:p>
    <w:p w:rsidR="00EC4B53" w:rsidRDefault="00EC4B53" w:rsidP="00EC4B53">
      <w:r>
        <w:t xml:space="preserve">Оцењивање ученика од петог до осмог   разреда врши се: </w:t>
      </w:r>
    </w:p>
    <w:p w:rsidR="00EC4B53" w:rsidRDefault="00EC4B53" w:rsidP="00EC4B53">
      <w:r>
        <w:t xml:space="preserve">1) Писаним путем </w:t>
      </w:r>
    </w:p>
    <w:p w:rsidR="00EC4B53" w:rsidRDefault="00EC4B53" w:rsidP="00EC4B53">
      <w:r>
        <w:t xml:space="preserve">2) Усменим путем </w:t>
      </w:r>
    </w:p>
    <w:p w:rsidR="00EC4B53" w:rsidRDefault="00EC4B53" w:rsidP="00EC4B53">
      <w:r>
        <w:t xml:space="preserve">3) Праћењем активности на часу и кроз израду домаћих задатака/пројектних </w:t>
      </w:r>
    </w:p>
    <w:p w:rsidR="00EC4B53" w:rsidRDefault="00EC4B53" w:rsidP="00EC4B53">
      <w:r>
        <w:t>активности</w:t>
      </w:r>
    </w:p>
    <w:p w:rsidR="00EC4B53" w:rsidRDefault="00EC4B53" w:rsidP="00EC4B53">
      <w:r>
        <w:t xml:space="preserve">Оцена представља објективну и поуздану меру напредовања и развоја ученика, као и </w:t>
      </w:r>
    </w:p>
    <w:p w:rsidR="00EC4B53" w:rsidRDefault="00EC4B53" w:rsidP="00EC4B53">
      <w:r>
        <w:t xml:space="preserve">ангажовања ученика и његове самосталности у раду. </w:t>
      </w:r>
    </w:p>
    <w:p w:rsidR="00EC4B53" w:rsidRDefault="00EC4B53" w:rsidP="00EC4B53">
      <w:r>
        <w:t xml:space="preserve">Ученици 5.разреда имају 1 писмени задатак у другом полугодишту, а од 6. до 8.разреда </w:t>
      </w:r>
    </w:p>
    <w:p w:rsidR="00EC4B53" w:rsidRDefault="00EC4B53" w:rsidP="00EC4B53">
      <w:r>
        <w:t xml:space="preserve">један писмени задатак по полугодишту. Од 5.до 8. разреда ученици имају и најмање 1 </w:t>
      </w:r>
    </w:p>
    <w:p w:rsidR="00EC4B53" w:rsidRDefault="00EC4B53" w:rsidP="00EC4B53">
      <w:r>
        <w:t xml:space="preserve">писану проверу уз претходну најаву садржаја програма наставе и учења који ће се </w:t>
      </w:r>
    </w:p>
    <w:p w:rsidR="00EC4B53" w:rsidRDefault="00EC4B53" w:rsidP="00EC4B53">
      <w:r>
        <w:t xml:space="preserve">писмено проверавати . Распоред писаних провера дужих од 15 минута уписује се у </w:t>
      </w:r>
    </w:p>
    <w:p w:rsidR="00EC4B53" w:rsidRDefault="00EC4B53" w:rsidP="00EC4B53">
      <w:r>
        <w:t xml:space="preserve">дневник и објављује се за свако одељење на огласној табли школе и на званичној </w:t>
      </w:r>
    </w:p>
    <w:p w:rsidR="00EC4B53" w:rsidRDefault="00EC4B53" w:rsidP="00EC4B53">
      <w:r>
        <w:lastRenderedPageBreak/>
        <w:t xml:space="preserve">интернет страни школе.Распоред може да се мења на предлог наставника, уз сагласност </w:t>
      </w:r>
    </w:p>
    <w:p w:rsidR="00EC4B53" w:rsidRDefault="00EC4B53" w:rsidP="00EC4B53">
      <w:r>
        <w:t xml:space="preserve">одељењског већа. Писане провере постигнућа у трајању до 15 минута могу се обављати </w:t>
      </w:r>
    </w:p>
    <w:p w:rsidR="00EC4B53" w:rsidRDefault="00EC4B53" w:rsidP="00EC4B53">
      <w:r>
        <w:t xml:space="preserve">без претходне најаве и евидентирају се у педагошкој документацији наставника ради </w:t>
      </w:r>
    </w:p>
    <w:p w:rsidR="00EC4B53" w:rsidRDefault="00EC4B53" w:rsidP="00EC4B53">
      <w:r>
        <w:t xml:space="preserve">праћења постигнућа ученика. </w:t>
      </w:r>
    </w:p>
    <w:p w:rsidR="00EC4B53" w:rsidRDefault="00EC4B53" w:rsidP="00EC4B53">
      <w:r>
        <w:t xml:space="preserve">1) Писане провере постигнућа се оцењују на основу скале која изражава однос између </w:t>
      </w:r>
    </w:p>
    <w:p w:rsidR="00EC4B53" w:rsidRDefault="00EC4B53" w:rsidP="00EC4B53">
      <w:r>
        <w:t xml:space="preserve">процента тачних одговора и одговарајуће оцене: </w:t>
      </w:r>
    </w:p>
    <w:p w:rsidR="00EC4B53" w:rsidRDefault="00EC4B53" w:rsidP="00EC4B53">
      <w:r>
        <w:t xml:space="preserve">86-100% оцена одличан (5) </w:t>
      </w:r>
    </w:p>
    <w:p w:rsidR="00EC4B53" w:rsidRDefault="00EC4B53" w:rsidP="00EC4B53">
      <w:r>
        <w:t xml:space="preserve">70%-85% оцена врло добар (4) </w:t>
      </w:r>
    </w:p>
    <w:p w:rsidR="00EC4B53" w:rsidRDefault="00EC4B53" w:rsidP="00EC4B53">
      <w:r>
        <w:t xml:space="preserve">50%-69% оцена добар (3) </w:t>
      </w:r>
    </w:p>
    <w:p w:rsidR="00EC4B53" w:rsidRDefault="00EC4B53" w:rsidP="00EC4B53">
      <w:r>
        <w:t xml:space="preserve">33%-49% оцена довољан (2) </w:t>
      </w:r>
    </w:p>
    <w:p w:rsidR="00EC4B53" w:rsidRDefault="00EC4B53" w:rsidP="00EC4B53">
      <w:r>
        <w:t xml:space="preserve">до 32% оцена недовољан (1) </w:t>
      </w:r>
    </w:p>
    <w:p w:rsidR="00EC4B53" w:rsidRDefault="00EC4B53" w:rsidP="00EC4B53">
      <w:r>
        <w:t>Скала може да варира у односу на постигнућа ученика, али не више од 5%.</w:t>
      </w:r>
    </w:p>
    <w:p w:rsidR="00EC4B53" w:rsidRDefault="00EC4B53" w:rsidP="00EC4B53">
      <w:r>
        <w:t xml:space="preserve">2) Оцена добијена усменим путем се формира на основу учениковог одговора или </w:t>
      </w:r>
    </w:p>
    <w:p w:rsidR="00EC4B53" w:rsidRDefault="00EC4B53" w:rsidP="00EC4B53">
      <w:r>
        <w:t xml:space="preserve">излагања према следећој бројчаној скали: </w:t>
      </w:r>
    </w:p>
    <w:p w:rsidR="00EC4B53" w:rsidRDefault="00EC4B53" w:rsidP="00EC4B53">
      <w:r>
        <w:t xml:space="preserve">Одличан (5) – Ученик у потпуности разуме планом и програмом предвиђене појмове, </w:t>
      </w:r>
    </w:p>
    <w:p w:rsidR="00EC4B53" w:rsidRDefault="00EC4B53" w:rsidP="00EC4B53">
      <w:r>
        <w:t xml:space="preserve">речи и изразе и показује изузетно велики степен самосталности приликом њихове </w:t>
      </w:r>
    </w:p>
    <w:p w:rsidR="00EC4B53" w:rsidRDefault="00EC4B53" w:rsidP="00EC4B53">
      <w:r>
        <w:t xml:space="preserve">примене у усменом изражавању. Успешно користи све граматичке елементе и </w:t>
      </w:r>
    </w:p>
    <w:p w:rsidR="00EC4B53" w:rsidRDefault="00EC4B53" w:rsidP="00EC4B53">
      <w:r>
        <w:t xml:space="preserve">конструкције и уочава најчешће изузетке од правила.   Правилно и самостално изражајно </w:t>
      </w:r>
    </w:p>
    <w:p w:rsidR="00EC4B53" w:rsidRDefault="00EC4B53" w:rsidP="00EC4B53">
      <w:r>
        <w:t xml:space="preserve">чита. Ученик самостално остварује комуникацију и размењује са саговорницима </w:t>
      </w:r>
    </w:p>
    <w:p w:rsidR="00EC4B53" w:rsidRDefault="00EC4B53" w:rsidP="00EC4B53">
      <w:r>
        <w:t xml:space="preserve">информације у вези са познатим темама, садржајима и комуникативним функцијама. На </w:t>
      </w:r>
    </w:p>
    <w:p w:rsidR="00EC4B53" w:rsidRDefault="00EC4B53" w:rsidP="00EC4B53">
      <w:r>
        <w:t xml:space="preserve">матерњем и страном језику саопштава информацију добијену од 3. лица у вези са </w:t>
      </w:r>
    </w:p>
    <w:p w:rsidR="00EC4B53" w:rsidRDefault="00EC4B53" w:rsidP="00EC4B53">
      <w:r>
        <w:t xml:space="preserve">познатим темама у конкретним комуникативним ситуацијама. У потпуности показује </w:t>
      </w:r>
    </w:p>
    <w:p w:rsidR="00EC4B53" w:rsidRDefault="00EC4B53" w:rsidP="00EC4B53">
      <w:r>
        <w:t xml:space="preserve">способност примене језичких вештина и знања у новим ситуацијама. </w:t>
      </w:r>
    </w:p>
    <w:p w:rsidR="00EC4B53" w:rsidRDefault="00EC4B53" w:rsidP="00EC4B53">
      <w:r>
        <w:t xml:space="preserve">Врло добар (4) – Ученик у великој мери разуме планом и програмом предвиђене </w:t>
      </w:r>
    </w:p>
    <w:p w:rsidR="00EC4B53" w:rsidRDefault="00EC4B53" w:rsidP="00EC4B53">
      <w:r>
        <w:t xml:space="preserve">појмове, речи и изразе и показује велики степен самосталности приликом њихове </w:t>
      </w:r>
    </w:p>
    <w:p w:rsidR="00EC4B53" w:rsidRDefault="00EC4B53" w:rsidP="00EC4B53">
      <w:r>
        <w:lastRenderedPageBreak/>
        <w:t xml:space="preserve">примене у усменом изражавању. Ученик разуме једноставне фреквентне речи и изразе, </w:t>
      </w:r>
    </w:p>
    <w:p w:rsidR="00EC4B53" w:rsidRDefault="00EC4B53" w:rsidP="00EC4B53">
      <w:r>
        <w:t xml:space="preserve">а приликом изражавања користи једноставна језичка средства и конструкције у датим </w:t>
      </w:r>
    </w:p>
    <w:p w:rsidR="00EC4B53" w:rsidRDefault="00EC4B53" w:rsidP="00EC4B53">
      <w:r>
        <w:t>комуникативним ситуацијама. У великој мери правилно и самостално изражајно чита.</w:t>
      </w:r>
    </w:p>
    <w:p w:rsidR="00EC4B53" w:rsidRDefault="00EC4B53" w:rsidP="00EC4B53">
      <w:r>
        <w:t xml:space="preserve">Ученик у великој мери самостално остварује комуникацију и размењује са </w:t>
      </w:r>
    </w:p>
    <w:p w:rsidR="00EC4B53" w:rsidRDefault="00EC4B53" w:rsidP="00EC4B53">
      <w:r>
        <w:t xml:space="preserve">саговорницима информације у вези са познатим темама, садржајима и комуникативним </w:t>
      </w:r>
    </w:p>
    <w:p w:rsidR="00EC4B53" w:rsidRDefault="00EC4B53" w:rsidP="00EC4B53">
      <w:r>
        <w:t xml:space="preserve">функцијама. У великој мери показује способност примене језичких вештина и знања у </w:t>
      </w:r>
    </w:p>
    <w:p w:rsidR="00EC4B53" w:rsidRDefault="00EC4B53" w:rsidP="00EC4B53">
      <w:r>
        <w:t xml:space="preserve">новим ситуацијама. </w:t>
      </w:r>
    </w:p>
    <w:p w:rsidR="00EC4B53" w:rsidRDefault="00EC4B53" w:rsidP="00EC4B53">
      <w:r>
        <w:t xml:space="preserve">Добар (3) – Ученик углавном разуме планом и програмом предвиђене појмове, речи и </w:t>
      </w:r>
    </w:p>
    <w:p w:rsidR="00EC4B53" w:rsidRDefault="00EC4B53" w:rsidP="00EC4B53">
      <w:r>
        <w:t xml:space="preserve">изразе уз делимичан степен самосталности приликом њихове примене у усменом </w:t>
      </w:r>
    </w:p>
    <w:p w:rsidR="00EC4B53" w:rsidRDefault="00EC4B53" w:rsidP="00EC4B53">
      <w:r>
        <w:t xml:space="preserve">изражавању. Ученик разуме углавном једноставније, фреквентније речи изразе, а </w:t>
      </w:r>
    </w:p>
    <w:p w:rsidR="00EC4B53" w:rsidRDefault="00EC4B53" w:rsidP="00EC4B53">
      <w:r>
        <w:t xml:space="preserve">приликом изражавања користи једноставније језичка средства и конструкције у датим </w:t>
      </w:r>
    </w:p>
    <w:p w:rsidR="00EC4B53" w:rsidRDefault="00EC4B53" w:rsidP="00EC4B53">
      <w:r>
        <w:t xml:space="preserve">комуникативним ситуацијама. Углавном правилно чита. Ученик у довољној мери </w:t>
      </w:r>
    </w:p>
    <w:p w:rsidR="00EC4B53" w:rsidRDefault="00EC4B53" w:rsidP="00EC4B53">
      <w:r>
        <w:t xml:space="preserve">остварује комуникацију и размењује са саговорницима кратке информације у вези са </w:t>
      </w:r>
    </w:p>
    <w:p w:rsidR="00EC4B53" w:rsidRDefault="00EC4B53" w:rsidP="00EC4B53">
      <w:r>
        <w:t xml:space="preserve">познатим темама, садржајима и комуникативним функцијама. Показује делимичну </w:t>
      </w:r>
    </w:p>
    <w:p w:rsidR="00EC4B53" w:rsidRDefault="00EC4B53" w:rsidP="00EC4B53">
      <w:r>
        <w:t xml:space="preserve">способност примене језичких вештина и знања у новим ситуацијама и логичког </w:t>
      </w:r>
    </w:p>
    <w:p w:rsidR="00EC4B53" w:rsidRDefault="00EC4B53" w:rsidP="00EC4B53">
      <w:r>
        <w:t xml:space="preserve">повезивања појмова. </w:t>
      </w:r>
    </w:p>
    <w:p w:rsidR="00EC4B53" w:rsidRDefault="00EC4B53" w:rsidP="00EC4B53">
      <w:r>
        <w:t xml:space="preserve">Довољан (2) –Ученик препознаје и разуме планом и програмом предвиђене основне, </w:t>
      </w:r>
    </w:p>
    <w:p w:rsidR="00EC4B53" w:rsidRDefault="00EC4B53" w:rsidP="00EC4B53">
      <w:r>
        <w:t xml:space="preserve">најфреквентније појмове, речи и изразе уз мали степен самосталности приликом њихове </w:t>
      </w:r>
    </w:p>
    <w:p w:rsidR="00EC4B53" w:rsidRDefault="00EC4B53" w:rsidP="00EC4B53">
      <w:r>
        <w:t xml:space="preserve">примене у усменом изражавању. Ученик разуме углавном најједноставније речи, кратке </w:t>
      </w:r>
    </w:p>
    <w:p w:rsidR="00EC4B53" w:rsidRDefault="00EC4B53" w:rsidP="00EC4B53">
      <w:r>
        <w:t xml:space="preserve">и једноставне поруке и упутства и користи најједноставнија језичка средства и </w:t>
      </w:r>
    </w:p>
    <w:p w:rsidR="00EC4B53" w:rsidRDefault="00EC4B53" w:rsidP="00EC4B53">
      <w:r>
        <w:t xml:space="preserve">конструкције у датим комуникативним ситуацијама. Чита делимично правилно и уз </w:t>
      </w:r>
    </w:p>
    <w:p w:rsidR="00EC4B53" w:rsidRDefault="00EC4B53" w:rsidP="00EC4B53">
      <w:r>
        <w:t xml:space="preserve">помоћ наставника. Ученик у малој мери остварује комуникацију и размењује са </w:t>
      </w:r>
    </w:p>
    <w:p w:rsidR="00EC4B53" w:rsidRDefault="00EC4B53" w:rsidP="00EC4B53">
      <w:r>
        <w:t xml:space="preserve">саговорницима кратке информације у вези са познатим темама, садржајима и </w:t>
      </w:r>
    </w:p>
    <w:p w:rsidR="00EC4B53" w:rsidRDefault="00EC4B53" w:rsidP="00EC4B53">
      <w:r>
        <w:t xml:space="preserve">комуникативним функцијама. Језичке вештине и знања су на нивоу репродукције, уз </w:t>
      </w:r>
    </w:p>
    <w:p w:rsidR="00EC4B53" w:rsidRDefault="00EC4B53" w:rsidP="00EC4B53">
      <w:r>
        <w:t xml:space="preserve">повремену минималну примену. </w:t>
      </w:r>
    </w:p>
    <w:p w:rsidR="00EC4B53" w:rsidRDefault="00EC4B53" w:rsidP="00EC4B53">
      <w:r>
        <w:lastRenderedPageBreak/>
        <w:t xml:space="preserve">Недовољан (1) – Ученик не препознаје нити разуме планом и програмом предвиђене </w:t>
      </w:r>
    </w:p>
    <w:p w:rsidR="00EC4B53" w:rsidRDefault="00EC4B53" w:rsidP="00EC4B53">
      <w:r>
        <w:t xml:space="preserve">основне појмове, речи и изразе, не уме да их репродукује нити примени у усменом </w:t>
      </w:r>
    </w:p>
    <w:p w:rsidR="00EC4B53" w:rsidRDefault="00EC4B53" w:rsidP="00EC4B53">
      <w:r>
        <w:t xml:space="preserve">изражавању. Ученик није самосталан у раду и није у стању ни уз помоћ наставника да </w:t>
      </w:r>
    </w:p>
    <w:p w:rsidR="00EC4B53" w:rsidRDefault="00EC4B53" w:rsidP="00EC4B53">
      <w:r>
        <w:t xml:space="preserve">искаже једноставнију усмену поруку. Језичке вештине и знања нису ни на нивоу </w:t>
      </w:r>
    </w:p>
    <w:p w:rsidR="00EC4B53" w:rsidRDefault="00EC4B53" w:rsidP="00EC4B53">
      <w:r>
        <w:t xml:space="preserve">препознавања ,   без способности репродукције и минималне примене.  </w:t>
      </w:r>
    </w:p>
    <w:p w:rsidR="00EC4B53" w:rsidRDefault="00EC4B53" w:rsidP="00EC4B53">
      <w:r>
        <w:t xml:space="preserve">3) Активност ученика прати се континуирано и вреднује током целе школске године. У </w:t>
      </w:r>
    </w:p>
    <w:p w:rsidR="00EC4B53" w:rsidRDefault="00EC4B53" w:rsidP="00EC4B53">
      <w:r>
        <w:t xml:space="preserve">активност улази и редовност/благовременост/тачност израде и доношења домаћих </w:t>
      </w:r>
    </w:p>
    <w:p w:rsidR="00EC4B53" w:rsidRDefault="00EC4B53" w:rsidP="00EC4B53">
      <w:r>
        <w:t xml:space="preserve">задатака, као и редовно доношење материјала потребног за рад на часу. Степен </w:t>
      </w:r>
    </w:p>
    <w:p w:rsidR="00EC4B53" w:rsidRDefault="00EC4B53" w:rsidP="00EC4B53">
      <w:r>
        <w:t xml:space="preserve">самосталности у раду, степен ангажовања, иницијативе, начин остваривања сарадње у </w:t>
      </w:r>
    </w:p>
    <w:p w:rsidR="00EC4B53" w:rsidRDefault="00EC4B53" w:rsidP="00EC4B53">
      <w:r>
        <w:t xml:space="preserve">процесу учења са другим ученицима такође се вреднују кроз активност. </w:t>
      </w:r>
    </w:p>
    <w:p w:rsidR="00EC4B53" w:rsidRDefault="00EC4B53" w:rsidP="00EC4B53">
      <w:r>
        <w:t xml:space="preserve">Оцена из активности може бити од значаја и за општи успех ученика из предмета, </w:t>
      </w:r>
    </w:p>
    <w:p w:rsidR="00EC4B53" w:rsidRDefault="00EC4B53" w:rsidP="00EC4B53">
      <w:r>
        <w:t xml:space="preserve">најчешће у његову корист. </w:t>
      </w:r>
    </w:p>
    <w:p w:rsidR="00EC4B53" w:rsidRDefault="00EC4B53" w:rsidP="00EC4B53">
      <w:r>
        <w:t xml:space="preserve">Уколико ученик не показује интересовање за  учешће у активностима нити ангажовање, </w:t>
      </w:r>
    </w:p>
    <w:p w:rsidR="00EC4B53" w:rsidRDefault="00EC4B53" w:rsidP="00EC4B53">
      <w:r>
        <w:t xml:space="preserve">као ни жељу за напредовањем, оцењује се оценом недовољан (1). </w:t>
      </w:r>
    </w:p>
    <w:p w:rsidR="00EC4B53" w:rsidRDefault="00EC4B53" w:rsidP="00EC4B53">
      <w:r>
        <w:t xml:space="preserve">Оцењивање/вредновање пројектних активности углавном има мотивациону улогу и </w:t>
      </w:r>
    </w:p>
    <w:p w:rsidR="00EC4B53" w:rsidRDefault="00EC4B53" w:rsidP="00EC4B53">
      <w:r>
        <w:t xml:space="preserve">вреднује се у складу са показаним степеном самосталности, активности и ангажовања </w:t>
      </w:r>
    </w:p>
    <w:p w:rsidR="00EC4B53" w:rsidRDefault="00EC4B53" w:rsidP="00EC4B53">
      <w:r>
        <w:t xml:space="preserve">као и сарадње са осталим члановима групе, извођења закључака на основу прикупљених </w:t>
      </w:r>
    </w:p>
    <w:p w:rsidR="00EC4B53" w:rsidRDefault="00EC4B53" w:rsidP="00EC4B53">
      <w:r>
        <w:t xml:space="preserve">података и презентовања продукта пројекта.  </w:t>
      </w:r>
    </w:p>
    <w:p w:rsidR="00EC4B53" w:rsidRDefault="00EC4B53" w:rsidP="00EC4B53">
      <w:r>
        <w:t xml:space="preserve">Оцењивање ученика по ИОП-у </w:t>
      </w:r>
    </w:p>
    <w:p w:rsidR="00EC4B53" w:rsidRDefault="00EC4B53" w:rsidP="00EC4B53">
      <w:r>
        <w:t xml:space="preserve">Ученик коме је потребна додатна подршка у образовању оцењује се у односу на </w:t>
      </w:r>
    </w:p>
    <w:p w:rsidR="00EC4B53" w:rsidRDefault="00EC4B53" w:rsidP="00EC4B53">
      <w:r>
        <w:t xml:space="preserve">остваривање циљева и стандарда постигнућа у току савладавања индивидуалног </w:t>
      </w:r>
    </w:p>
    <w:p w:rsidR="00EC4B53" w:rsidRDefault="00EC4B53" w:rsidP="00EC4B53">
      <w:r>
        <w:t xml:space="preserve">образовног плана или у односу на прилагођене стандарде постигнућа при чему се </w:t>
      </w:r>
    </w:p>
    <w:p w:rsidR="00EC4B53" w:rsidRDefault="00EC4B53" w:rsidP="00EC4B53">
      <w:r>
        <w:t xml:space="preserve">вреднује и однос ученика према раду и постављеним задацима/захтевима предмета у </w:t>
      </w:r>
    </w:p>
    <w:p w:rsidR="00EC4B53" w:rsidRDefault="00EC4B53" w:rsidP="00EC4B53">
      <w:r>
        <w:t xml:space="preserve">складу са његовим способностима. </w:t>
      </w:r>
    </w:p>
    <w:p w:rsidR="00EC4B53" w:rsidRDefault="00EC4B53" w:rsidP="00EC4B53">
      <w:r>
        <w:t xml:space="preserve">Оцењивање ученика по ИОП-у 1 се врши на основу ангажовања и степена остварености </w:t>
      </w:r>
    </w:p>
    <w:p w:rsidR="00EC4B53" w:rsidRDefault="00EC4B53" w:rsidP="00EC4B53">
      <w:r>
        <w:lastRenderedPageBreak/>
        <w:t xml:space="preserve">постојећих стандарда и очекиваних исхода, уз прилагођавање начина и поступка </w:t>
      </w:r>
    </w:p>
    <w:p w:rsidR="00EC4B53" w:rsidRDefault="00EC4B53" w:rsidP="00EC4B53">
      <w:r>
        <w:t xml:space="preserve">оцењивања. </w:t>
      </w:r>
    </w:p>
    <w:p w:rsidR="00EC4B53" w:rsidRDefault="00EC4B53" w:rsidP="00EC4B53">
      <w:r>
        <w:t xml:space="preserve">Оцењивање ученика по ИОП-у 2 се врши на основу ангажовања и степена остварености </w:t>
      </w:r>
    </w:p>
    <w:p w:rsidR="00EC4B53" w:rsidRDefault="00EC4B53" w:rsidP="00EC4B53">
      <w:r>
        <w:t xml:space="preserve">прилагођених циљева и исхода, уз прилагођавање начина и поступка оцењивања. </w:t>
      </w:r>
    </w:p>
    <w:p w:rsidR="00EC4B53" w:rsidRDefault="00EC4B53" w:rsidP="00EC4B53">
      <w:r>
        <w:t xml:space="preserve">Вредновање је усмерено на подстицање ученика на активно учествовање у настави и </w:t>
      </w:r>
    </w:p>
    <w:p w:rsidR="00EC4B53" w:rsidRDefault="00EC4B53" w:rsidP="00EC4B53">
      <w:r>
        <w:t xml:space="preserve">ваннаставним активностима, развијању његовог самопоуздања и осећаја напредовања. </w:t>
      </w:r>
    </w:p>
    <w:p w:rsidR="00EC4B53" w:rsidRDefault="00EC4B53" w:rsidP="00EC4B53">
      <w:r>
        <w:t xml:space="preserve">При евалуацији ученика који раде по ИОП-у, примењује се индивидуални приступ у </w:t>
      </w:r>
    </w:p>
    <w:p w:rsidR="00EC4B53" w:rsidRDefault="00EC4B53" w:rsidP="00EC4B53">
      <w:r>
        <w:t xml:space="preserve">сарадњи са педагошко-психолошком службом школе. </w:t>
      </w:r>
    </w:p>
    <w:p w:rsidR="00EC4B53" w:rsidRDefault="00EC4B53" w:rsidP="00EC4B53">
      <w:r>
        <w:t>Наставни</w:t>
      </w:r>
      <w:r>
        <w:rPr>
          <w:lang/>
        </w:rPr>
        <w:t xml:space="preserve">к  </w:t>
      </w:r>
      <w:r>
        <w:t>француског језикa:</w:t>
      </w:r>
      <w:bookmarkStart w:id="0" w:name="_GoBack"/>
      <w:bookmarkEnd w:id="0"/>
    </w:p>
    <w:p w:rsidR="00E365BF" w:rsidRDefault="00EC4B53" w:rsidP="00EC4B53">
      <w:r>
        <w:rPr>
          <w:lang/>
        </w:rPr>
        <w:t>Стојадиновић   Мирјана</w:t>
      </w:r>
    </w:p>
    <w:sectPr w:rsidR="00E365BF" w:rsidSect="003764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F43542"/>
    <w:rsid w:val="00376446"/>
    <w:rsid w:val="004424D3"/>
    <w:rsid w:val="00BE5FA0"/>
    <w:rsid w:val="00E365BF"/>
    <w:rsid w:val="00EC4B53"/>
    <w:rsid w:val="00F435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4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1579</Words>
  <Characters>9006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Pedagog OSDrugovac</cp:lastModifiedBy>
  <cp:revision>2</cp:revision>
  <dcterms:created xsi:type="dcterms:W3CDTF">2024-11-28T07:59:00Z</dcterms:created>
  <dcterms:modified xsi:type="dcterms:W3CDTF">2024-11-28T07:59:00Z</dcterms:modified>
</cp:coreProperties>
</file>