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A51" w:rsidRDefault="004A7A51" w:rsidP="004A7A51">
      <w:pPr>
        <w:pStyle w:val="ListParagraph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План рада продуженог боравка, школска 2025/2026. год. </w:t>
      </w:r>
    </w:p>
    <w:p w:rsidR="004A7A51" w:rsidRDefault="004A7A51" w:rsidP="004A7A51">
      <w:pPr>
        <w:pStyle w:val="ListParagraph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ОШ “Светитељ Сава“, Друговац</w:t>
      </w:r>
    </w:p>
    <w:tbl>
      <w:tblPr>
        <w:tblStyle w:val="a"/>
        <w:tblW w:w="9889" w:type="dxa"/>
        <w:tblInd w:w="0" w:type="dxa"/>
        <w:tblLayout w:type="fixed"/>
        <w:tblLook w:val="04A0"/>
      </w:tblPr>
      <w:tblGrid>
        <w:gridCol w:w="805"/>
        <w:gridCol w:w="2112"/>
        <w:gridCol w:w="1565"/>
        <w:gridCol w:w="1792"/>
        <w:gridCol w:w="3615"/>
      </w:tblGrid>
      <w:tr w:rsidR="004A7A51" w:rsidTr="004A7A51">
        <w:trPr>
          <w:trHeight w:val="126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Активности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Динамика </w:t>
            </w:r>
          </w:p>
          <w:p w:rsidR="004A7A51" w:rsidRDefault="004A7A51">
            <w:pPr>
              <w:pStyle w:val="ListParagraph"/>
              <w:spacing w:after="0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реализације активности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Начин реализације-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Показатељ успешности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Носиоци активности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-одговорно лице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4A7A51" w:rsidTr="004A7A51">
        <w:trPr>
          <w:trHeight w:val="134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1.</w:t>
            </w:r>
          </w:p>
          <w:p w:rsidR="004A7A51" w:rsidRDefault="004A7A51">
            <w:pPr>
              <w:pStyle w:val="ListParagraph"/>
              <w:spacing w:after="0"/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  <w:p w:rsidR="004A7A51" w:rsidRDefault="004A7A51">
            <w:pPr>
              <w:pStyle w:val="ListParagraph"/>
              <w:spacing w:after="0"/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</w:t>
            </w: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Упознавање родитеља са организацијом рада у продуженом боравку.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Формирање групе.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Дневни распоред активности: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Израда домаћег задатка из српског, математике и света око нас; активан одмор кроз игре речима, игре упознавања, игре меморије; слободне активности у учионици кроз дидактичке игре за бољу концентрацију, слободне активности изван учионице кроз спортске активности у сали и елементарне игрице у школском дворишту.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Септембар/</w:t>
            </w:r>
          </w:p>
          <w:p w:rsidR="004A7A51" w:rsidRDefault="004A7A51">
            <w:pPr>
              <w:pStyle w:val="ListParagraph"/>
              <w:spacing w:after="0"/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током школске године.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Усвајање правила понашања.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Уређење и функционисање радног простора.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Обнављање градива из претходних разреда.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Пружање стручне помоћи ученицима у учењу.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Организовање слободних активности ученика.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Схватање важности физиче активности и развијање љубави према спорту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Учитељ боравка, учитељи 1. и 2. разреда, наставник физичког.</w:t>
            </w:r>
          </w:p>
        </w:tc>
      </w:tr>
      <w:tr w:rsidR="004A7A51" w:rsidTr="004A7A51">
        <w:trPr>
          <w:trHeight w:val="97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lastRenderedPageBreak/>
              <w:t xml:space="preserve">Дневни распоред активности: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Израда домаћег задатка из српског, математике и света око нас; активан одмор кроз игре речима, игре на слово на слово приликом обраде сваког новог слова, игре меморије; слободне активности у учионици кроз дидактичке игре; слободне активности изван учионице кроз спортске активности у сали и факултативне активности 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-Обележавање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Дечје недеље, 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Дневни распоред активности: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Израда домаћег задатка из српског, математике и света око нас; активан одмор кроз друштвене игре, вежбање сабирања кроз таблић, елементарне игре; слободне активности у учионици кроз дидактичке игре; слободне активности изван учионице кроз посету библиотеке и  спортске активности у сали.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Дан Толеранције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16.11.2025. год. (Биће одржан 17. 11. понедељак) 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lastRenderedPageBreak/>
              <w:t>-Дневни распоред активности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: Израда домаћег задатка из српског, математике и света око нас; активан одмор кроз друштвене игре, вежбање сабирања кроз таблић, Упознавање годишњих доба кроз музику Вивалдија; елементарне игре; слободне активности у учионици кроз дидактичке игре; слободне активности изван учионице кроз посету цркве и  спортске активности у сали.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Божићни базар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(тематски дан 30.12.2025.)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Октобар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/у току школске године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Новембар /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током школске године.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Децембар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/ током школске године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-Укључивање у јавни и културни живот школе.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-Подсећање на права и обавезе деце.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-Уочавање простора и односа у простору.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-Пружање стручне помоћи ученицима у учењу.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-Организовање слободних активности ученика.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-Подсећење на важности здраве исхране и физичке активности.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Схватање важности физиче активности и развијање љубави према спорту.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Пружање стручне помоћи ученицима у учењу.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-Организовање слободних активности ученика.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-Развијање културе читања, стварање естетског доживљаја о прочитаном,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употребавање књиге као извора информација и њено очување као културне вредности. Усвајање појмова сигурност, самопоуздање.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-Схватање важности физиче активности и развијање љубави према спорту.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Пружање стручне помоћи ученицима у учењу.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-Организовање слободних активности ученика.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-Развијање хуманости и емпатије међу ученицима.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-Равијање креативности.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-Схватање важности физиче активности и развијање љубави према спорту.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-Упознавање са планинама наше земље и сватање важности њиховог очувања.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-Равијање креативности.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-Схватање важности физиче активности 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развијање љубави према спорту.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 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Учитељ боравка, учитељи 1-4. разреда, наставник физичког.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Учитељ боравка, школски библиотекар, наставник физичког.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Учитељ боравка, вероучитељ, наставник физичког.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A7A51" w:rsidTr="004A7A51">
        <w:trPr>
          <w:trHeight w:val="125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Дневни распоред активности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: Израда домаћег задатка из српског, математике и света око нас; активан одмор кроз друштвене игре; елементарне игре; слободне активности у учионици кроз дидактичке игре, утврђивање таблице множења кроз едукативне електронске игрице; слободне активности изван учионице кроз посету цркве и  спортске активности у сали и игре на снегу у дворишту (уколико буде било снега)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Обележавање Светог Саве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Јануар/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током школске године.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-Пружање стручне помоћи ученицима у учењу.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-Организовање слободних активности ученика.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Упознавање ученика са животом и делом Светог Саве.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-Равијање креативности.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-Схватање важности физиче активности и развијање љубави према спорту.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Учитељ боравка, вероучитељ, наставник физичког.</w:t>
            </w:r>
          </w:p>
        </w:tc>
      </w:tr>
      <w:tr w:rsidR="004A7A51" w:rsidTr="004A7A51">
        <w:trPr>
          <w:trHeight w:val="107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Дневни распоред активности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: Израда домаћег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задатка из српског, математике и света око нас; активан одмор кроз друштвене игре; елементарне игре; слободне активности у учионици кроз дидактичке игре, утврђивање таблице множења кроз едукативне електронске игрице; слободне активности изван учионице кроз посету библиотеке,  спортске активности у сали и зимске игре на снегу у дворишту.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P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  <w:r w:rsidRPr="004A7A51">
              <w:rPr>
                <w:rFonts w:ascii="Times New Roman" w:eastAsia="Calibri" w:hAnsi="Times New Roman"/>
                <w:b/>
                <w:sz w:val="24"/>
                <w:szCs w:val="24"/>
                <w:lang/>
              </w:rPr>
              <w:t>Дан борбе против вршњачког насиља</w:t>
            </w:r>
            <w:r>
              <w:rPr>
                <w:rFonts w:ascii="Times New Roman" w:eastAsia="Calibri" w:hAnsi="Times New Roman"/>
                <w:sz w:val="24"/>
                <w:szCs w:val="24"/>
                <w:lang/>
              </w:rPr>
              <w:t xml:space="preserve"> 26. 2.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Фебруар/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током 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школске године.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-Пружање стручне помоћи ученицима у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учењу.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-Организовање слободних активности ученика.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-Неговање различитих интересовања и читалачких навика,формирање читалачког укуса, читалачких критеријума и подизање нивоа опште културе.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-Оспособља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вање ученика за самостално коришћење различитих извора знања   -мапе ума, коришћење енциклопедија.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Учитељ из боравка, школски библиотекар,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Наставник физичког</w:t>
            </w:r>
          </w:p>
        </w:tc>
      </w:tr>
      <w:tr w:rsidR="004A7A51" w:rsidTr="004A7A51">
        <w:trPr>
          <w:trHeight w:val="2821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P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</w:p>
          <w:p w:rsidR="004A7A51" w:rsidRP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</w:p>
          <w:p w:rsidR="004A7A51" w:rsidRP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P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/>
              </w:rPr>
              <w:t xml:space="preserve">5. 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Дневни распоред активности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: Израда домаћег задатка из српског, математике и света око нас; активан одмор кроз друштвене игре; елементарне игре; слободне активности у учионици кроз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дидактичке игре, утврђивање таблице множења кроз едукативне електронске игрице; слободне активности изван учионице кроз посету библиотеке,  спортске активности у сали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Обележавање 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Међународног дана жена 8. март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Дневни распоред активности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: Израда домаћег задатка из српског, математике и света око нас; активан одмор кроз друштвене игре; елементарне игре; слободне активности у учионици кроз дидактичке игре, утврђивање таблице множења кроз едукативне електронске игрице; слободне активности изван учионице кроз спортске активности у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сали.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Обележавање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Ускрса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-Посета цркве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-Ускршња приредба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4A7A51" w:rsidRP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/>
              </w:rPr>
              <w:t>Обележавање Дана села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lastRenderedPageBreak/>
              <w:t>Март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/ током школске године.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Април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/ током школске године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Пружање стручне помоћи ученицима у учењу.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-Одговорно, редовно и темењно писање домаћих задатака.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Примена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усвојених математичких знања.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-Организовање слободних активности ученика.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Развијање осећаја за уметничко стваралаштво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-Подсећање на важност жена (мама, бака) у животу деце.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-Развијање радних навика.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-Развијање радних навика.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-Пружање стручне помоћи ученицима у учењу.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-Одговорно, редовно и темењно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писање домаћих задатака.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Примена усвојених математичких знања.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-Организовање слободних активности ученика.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Развијање осећаја за умесне шале.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Pr="004A7A51" w:rsidRDefault="004A7A51" w:rsidP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Подсећање на важност чувања лепоте наше традиције и обичаја, важност Ускрса.</w:t>
            </w:r>
          </w:p>
          <w:p w:rsidR="004A7A51" w:rsidRDefault="004A7A51">
            <w:pPr>
              <w:pStyle w:val="ListParagraph"/>
              <w:spacing w:after="0"/>
              <w:ind w:left="0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Учитељ из боравка, наставник физичког.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Учитељ из боравка, наставник физичког, школски библиотекар, вероучитељ.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A7A51" w:rsidTr="004A7A51">
        <w:trPr>
          <w:trHeight w:val="98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Дневни распоред активности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: Израда домаћег задатка из српског, математике и света око нас; активан одмор кроз друштвене игре; елементарне игре; слободне активности у учионици кроз дидактичке игре, утврђивање таблице множења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кроз едукативне електронске игрице; слободне активности изван учионице кроз спортске активности у сали.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Обележавање 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Дана школе 11. 5.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:rsidR="004A7A51" w:rsidRPr="004A7A51" w:rsidRDefault="004A7A51" w:rsidP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bCs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Обележавање 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Светског дана породице 15. 5.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Мај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Развијање радних навика.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-Пружање стручне помоћи ученицима у учењу.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-Одговорно, редовно и темењно писање домаћих задатака.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Примена усвојених математичких знања.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-Организовање слободних активности ученика.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Учитељ из боравка, наставник физичког.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A7A51" w:rsidTr="004A7A51">
        <w:trPr>
          <w:trHeight w:val="143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Pr="004A7A51" w:rsidRDefault="004A7A51" w:rsidP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Дневни распоред активности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: Израда домаћег задатка из српског, математике и света око нас; активан одмор кроз друштвене игре; елементарне игре; слободне активности у учионици кроз дидактичке игре, утврђивање таблице множења кроз едукативне електронске игрице; слободне активности изван учионице кроз спортске активности у сали.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P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Журка за кр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/>
              </w:rPr>
              <w:t>ај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Јун/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током 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школске године.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-Пружање стручне помоћи ученицима у учењу.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-Одговорно, редовно и темењно писање домаћих задатака.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Примена усвојених математичких знања.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-Организовање слободних активности ученика.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Учитељ из боравка.</w:t>
            </w:r>
          </w:p>
          <w:p w:rsidR="004A7A51" w:rsidRDefault="004A7A51">
            <w:pPr>
              <w:pStyle w:val="ListParagraph"/>
              <w:spacing w:after="0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3B21A3" w:rsidRPr="004A7A51" w:rsidRDefault="003B21A3" w:rsidP="004A7A51">
      <w:pPr>
        <w:rPr>
          <w:lang/>
        </w:rPr>
      </w:pPr>
    </w:p>
    <w:sectPr w:rsidR="003B21A3" w:rsidRPr="004A7A51" w:rsidSect="003B21A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A7A51"/>
    <w:rsid w:val="003B21A3"/>
    <w:rsid w:val="004A7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A7A51"/>
    <w:pPr>
      <w:spacing w:before="100" w:beforeAutospacing="1" w:after="160" w:line="254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a">
    <w:name w:val="网格型"/>
    <w:basedOn w:val="TableNormal"/>
    <w:rsid w:val="004A7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2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1293</Words>
  <Characters>7375</Characters>
  <Application>Microsoft Office Word</Application>
  <DocSecurity>0</DocSecurity>
  <Lines>61</Lines>
  <Paragraphs>17</Paragraphs>
  <ScaleCrop>false</ScaleCrop>
  <Company/>
  <LinksUpToDate>false</LinksUpToDate>
  <CharactersWithSpaces>8651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OŠ Svetitelj Sava</dc:creator>
  <cp:lastModifiedBy>OŠ Svetitelj Sava</cp:lastModifiedBy>
  <cp:revision>1</cp:revision>
  <dcterms:created xsi:type="dcterms:W3CDTF">2026-10-12T07:20:00Z</dcterms:created>
  <dcterms:modified xsi:type="dcterms:W3CDTF">2026-10-12T07:35:00Z</dcterms:modified>
</cp:coreProperties>
</file>